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黑体" w:eastAsia="方正小标宋简体" w:cs="宋体"/>
          <w:color w:val="000000"/>
          <w:kern w:val="0"/>
          <w:sz w:val="32"/>
          <w:szCs w:val="32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32"/>
          <w:szCs w:val="32"/>
        </w:rPr>
        <w:t>新疆石河子职业技术</w:t>
      </w:r>
      <w:r>
        <w:rPr>
          <w:rFonts w:hint="eastAsia" w:ascii="方正小标宋简体" w:hAnsi="黑体" w:eastAsia="方正小标宋简体" w:cs="宋体"/>
          <w:color w:val="000000"/>
          <w:kern w:val="0"/>
          <w:sz w:val="32"/>
          <w:szCs w:val="32"/>
          <w:lang w:eastAsia="zh-CN"/>
        </w:rPr>
        <w:t>学院</w:t>
      </w:r>
      <w:r>
        <w:rPr>
          <w:rFonts w:hint="eastAsia" w:ascii="方正小标宋简体" w:hAnsi="黑体" w:eastAsia="方正小标宋简体" w:cs="宋体"/>
          <w:color w:val="000000"/>
          <w:kern w:val="0"/>
          <w:sz w:val="32"/>
          <w:szCs w:val="32"/>
        </w:rPr>
        <w:t>“第二课堂成绩单”制度</w:t>
      </w:r>
    </w:p>
    <w:p>
      <w:pPr>
        <w:jc w:val="center"/>
        <w:rPr>
          <w:rFonts w:ascii="方正小标宋简体" w:hAnsi="黑体" w:eastAsia="方正小标宋简体" w:cs="宋体"/>
          <w:color w:val="000000"/>
          <w:kern w:val="0"/>
          <w:sz w:val="32"/>
          <w:szCs w:val="32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32"/>
          <w:szCs w:val="32"/>
        </w:rPr>
        <w:t>课程开课申请表</w:t>
      </w:r>
    </w:p>
    <w:p>
      <w:pPr>
        <w:spacing w:line="360" w:lineRule="auto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申请课程类别：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2452"/>
        <w:gridCol w:w="1659"/>
        <w:gridCol w:w="2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课程名称</w:t>
            </w:r>
          </w:p>
        </w:tc>
        <w:tc>
          <w:tcPr>
            <w:tcW w:w="6600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开课部门</w:t>
            </w:r>
          </w:p>
        </w:tc>
        <w:tc>
          <w:tcPr>
            <w:tcW w:w="2452" w:type="dxa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课程代码</w:t>
            </w:r>
          </w:p>
        </w:tc>
        <w:tc>
          <w:tcPr>
            <w:tcW w:w="2489" w:type="dxa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课程课时</w:t>
            </w:r>
          </w:p>
        </w:tc>
        <w:tc>
          <w:tcPr>
            <w:tcW w:w="2452" w:type="dxa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授课地点</w:t>
            </w:r>
          </w:p>
        </w:tc>
        <w:tc>
          <w:tcPr>
            <w:tcW w:w="2489" w:type="dxa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授课教师</w:t>
            </w:r>
          </w:p>
        </w:tc>
        <w:tc>
          <w:tcPr>
            <w:tcW w:w="2452" w:type="dxa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联系方式</w:t>
            </w:r>
          </w:p>
        </w:tc>
        <w:tc>
          <w:tcPr>
            <w:tcW w:w="2489" w:type="dxa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授课对象</w:t>
            </w:r>
          </w:p>
        </w:tc>
        <w:tc>
          <w:tcPr>
            <w:tcW w:w="2452" w:type="dxa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注明是哪一年级的学生</w:t>
            </w: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课程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学分</w:t>
            </w:r>
          </w:p>
        </w:tc>
        <w:tc>
          <w:tcPr>
            <w:tcW w:w="2489" w:type="dxa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按照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16-20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学时为1学分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0.5的整数倍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进行设定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课程目标</w:t>
            </w:r>
          </w:p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与任务</w:t>
            </w:r>
          </w:p>
        </w:tc>
        <w:tc>
          <w:tcPr>
            <w:tcW w:w="6600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课程主要内容</w:t>
            </w:r>
          </w:p>
        </w:tc>
        <w:tc>
          <w:tcPr>
            <w:tcW w:w="6600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考核方式</w:t>
            </w:r>
          </w:p>
        </w:tc>
        <w:tc>
          <w:tcPr>
            <w:tcW w:w="6600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课程兑换</w:t>
            </w:r>
          </w:p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学分标准</w:t>
            </w:r>
          </w:p>
        </w:tc>
        <w:tc>
          <w:tcPr>
            <w:tcW w:w="6600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“第二课堂成绩单”制度</w:t>
            </w:r>
          </w:p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管理工作组</w:t>
            </w:r>
          </w:p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意见</w:t>
            </w:r>
          </w:p>
        </w:tc>
        <w:tc>
          <w:tcPr>
            <w:tcW w:w="6600" w:type="dxa"/>
            <w:gridSpan w:val="3"/>
          </w:tcPr>
          <w:p>
            <w:pPr>
              <w:spacing w:line="360" w:lineRule="auto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说明：（1）此栏首先需要申请教师所属二级学院（或部门）领导给出审核意见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（2）机关科室老师如需申请，根据申请的课程类型，交由对口二级学院审核。如果面向一个二级学院的学生群体开设，也可以直接由相应二级学院审核。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（3）申请教师所属二级学院（或部门）领导给出审核意见且同意开设后，对于课程类的第二课堂项目，由二级学院负责第二课堂的老师收齐后，填写“第二课堂”项目申请汇总表后，经二级学院领导审核、二级学院盖章后</w:t>
            </w:r>
            <w:r>
              <w:rPr>
                <w:rFonts w:hint="eastAsia" w:ascii="宋体" w:hAnsi="宋体" w:eastAsia="宋体"/>
                <w:b/>
                <w:bCs/>
                <w:color w:val="C00000"/>
                <w:sz w:val="24"/>
                <w:szCs w:val="24"/>
                <w:lang w:val="en-US" w:eastAsia="zh-CN"/>
              </w:rPr>
              <w:t>交教务处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审核，同意开设后，二级学院通知申请老师开设“第二课堂”项目。</w:t>
            </w:r>
          </w:p>
          <w:p>
            <w:pPr>
              <w:spacing w:line="360" w:lineRule="auto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320" w:firstLineChars="18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盖章：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</w:t>
            </w: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                   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年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月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“第二课堂成绩单”制度</w:t>
            </w:r>
          </w:p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管理办公室</w:t>
            </w:r>
          </w:p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意见</w:t>
            </w:r>
          </w:p>
        </w:tc>
        <w:tc>
          <w:tcPr>
            <w:tcW w:w="6600" w:type="dxa"/>
            <w:gridSpan w:val="3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此栏由学院团委统一给出意见即可</w:t>
            </w:r>
          </w:p>
          <w:p>
            <w:pPr>
              <w:spacing w:line="360" w:lineRule="auto"/>
              <w:ind w:firstLine="4320" w:firstLineChars="18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盖章：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</w:t>
            </w: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                        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年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月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日</w:t>
            </w:r>
          </w:p>
        </w:tc>
      </w:tr>
    </w:tbl>
    <w:p/>
    <w:p>
      <w:pPr>
        <w:rPr>
          <w:rFonts w:hint="default" w:eastAsiaTheme="minorEastAsia"/>
          <w:sz w:val="20"/>
          <w:szCs w:val="21"/>
          <w:lang w:val="en-US" w:eastAsia="zh-CN"/>
        </w:rPr>
      </w:pPr>
      <w:r>
        <w:rPr>
          <w:rFonts w:hint="eastAsia"/>
          <w:sz w:val="20"/>
          <w:szCs w:val="21"/>
          <w:lang w:val="en-US" w:eastAsia="zh-CN"/>
        </w:rPr>
        <w:t>注：①</w:t>
      </w:r>
      <w:r>
        <w:rPr>
          <w:rFonts w:hint="eastAsia"/>
          <w:sz w:val="20"/>
          <w:szCs w:val="21"/>
          <w:lang w:val="en-US" w:eastAsia="zh-CN"/>
        </w:rPr>
        <w:t>开课申请表一式三份；②</w:t>
      </w:r>
      <w:r>
        <w:rPr>
          <w:rFonts w:hint="eastAsia"/>
          <w:sz w:val="20"/>
          <w:szCs w:val="21"/>
          <w:lang w:val="en-US" w:eastAsia="zh-CN"/>
        </w:rPr>
        <w:t>老师在填写申请表的同时，需要附申请课程的授课计划表（需二级学院审核），一并交教务处。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iMjk0NGU4OWQzOTIxMGEzODA3ZmZhNTAyMWI5MDcifQ=="/>
  </w:docVars>
  <w:rsids>
    <w:rsidRoot w:val="00000000"/>
    <w:rsid w:val="00443541"/>
    <w:rsid w:val="05D36C82"/>
    <w:rsid w:val="06FF01C2"/>
    <w:rsid w:val="08602EE2"/>
    <w:rsid w:val="08AD5D7D"/>
    <w:rsid w:val="08BF22FE"/>
    <w:rsid w:val="08ED6E6B"/>
    <w:rsid w:val="096802A0"/>
    <w:rsid w:val="0A1E4E03"/>
    <w:rsid w:val="0B077F8D"/>
    <w:rsid w:val="0C8F023A"/>
    <w:rsid w:val="0E6F20D1"/>
    <w:rsid w:val="0FDD5528"/>
    <w:rsid w:val="121D0BF1"/>
    <w:rsid w:val="132536A6"/>
    <w:rsid w:val="134C0C32"/>
    <w:rsid w:val="13AE3F29"/>
    <w:rsid w:val="14A625C4"/>
    <w:rsid w:val="17192340"/>
    <w:rsid w:val="18090EA0"/>
    <w:rsid w:val="197E141A"/>
    <w:rsid w:val="19C01A32"/>
    <w:rsid w:val="1B2D1349"/>
    <w:rsid w:val="1C071B0A"/>
    <w:rsid w:val="1D083E1C"/>
    <w:rsid w:val="1DB01DBE"/>
    <w:rsid w:val="23AD74CB"/>
    <w:rsid w:val="23E70165"/>
    <w:rsid w:val="25602E68"/>
    <w:rsid w:val="25AB3597"/>
    <w:rsid w:val="25AC730F"/>
    <w:rsid w:val="27147861"/>
    <w:rsid w:val="28EF7C3E"/>
    <w:rsid w:val="2AE412F9"/>
    <w:rsid w:val="2BC058C2"/>
    <w:rsid w:val="2BD870AF"/>
    <w:rsid w:val="2D450775"/>
    <w:rsid w:val="30A05CC2"/>
    <w:rsid w:val="33F702EF"/>
    <w:rsid w:val="34B14942"/>
    <w:rsid w:val="35041B9A"/>
    <w:rsid w:val="37647A49"/>
    <w:rsid w:val="39BA1BA2"/>
    <w:rsid w:val="39C42A21"/>
    <w:rsid w:val="3C9C0970"/>
    <w:rsid w:val="435766B4"/>
    <w:rsid w:val="43C401ED"/>
    <w:rsid w:val="492434DC"/>
    <w:rsid w:val="499B3B10"/>
    <w:rsid w:val="4A6A13C3"/>
    <w:rsid w:val="4B577911"/>
    <w:rsid w:val="4B782FF1"/>
    <w:rsid w:val="4BDE7972"/>
    <w:rsid w:val="4C371778"/>
    <w:rsid w:val="4E8862BB"/>
    <w:rsid w:val="4F132029"/>
    <w:rsid w:val="4F5F526E"/>
    <w:rsid w:val="4FC41575"/>
    <w:rsid w:val="4FE13ED5"/>
    <w:rsid w:val="512F2A1E"/>
    <w:rsid w:val="51A056CA"/>
    <w:rsid w:val="520420FD"/>
    <w:rsid w:val="53C90F08"/>
    <w:rsid w:val="546B6463"/>
    <w:rsid w:val="5486504B"/>
    <w:rsid w:val="553B7BE4"/>
    <w:rsid w:val="569F0646"/>
    <w:rsid w:val="57D367F9"/>
    <w:rsid w:val="587F6039"/>
    <w:rsid w:val="59BC506B"/>
    <w:rsid w:val="5A981634"/>
    <w:rsid w:val="5ABD553F"/>
    <w:rsid w:val="5AF03E11"/>
    <w:rsid w:val="5B745BFD"/>
    <w:rsid w:val="5D0134C1"/>
    <w:rsid w:val="5E5835B4"/>
    <w:rsid w:val="5F047298"/>
    <w:rsid w:val="5F1A6ABC"/>
    <w:rsid w:val="602C1D4D"/>
    <w:rsid w:val="62514EEA"/>
    <w:rsid w:val="68152516"/>
    <w:rsid w:val="68701E42"/>
    <w:rsid w:val="69B67D29"/>
    <w:rsid w:val="69D41F5D"/>
    <w:rsid w:val="6DE05374"/>
    <w:rsid w:val="6F7246F2"/>
    <w:rsid w:val="6FC0720B"/>
    <w:rsid w:val="6FF35057"/>
    <w:rsid w:val="70001CFE"/>
    <w:rsid w:val="70042151"/>
    <w:rsid w:val="71AB7A47"/>
    <w:rsid w:val="732E6B82"/>
    <w:rsid w:val="74890514"/>
    <w:rsid w:val="748E5B2A"/>
    <w:rsid w:val="74BC43B6"/>
    <w:rsid w:val="751D0C5C"/>
    <w:rsid w:val="75D43A11"/>
    <w:rsid w:val="76F51E90"/>
    <w:rsid w:val="772E53A2"/>
    <w:rsid w:val="77BA6C36"/>
    <w:rsid w:val="78530B46"/>
    <w:rsid w:val="78680440"/>
    <w:rsid w:val="7CF1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2023-10-27T09:54:00Z</dcterms:created>
  <dc:creator>Administrator</dc:creator>
  <cp:lastModifiedBy>陈长营</cp:lastModifiedBy>
  <dcterms:modified xsi:type="dcterms:W3CDTF">2023-12-12T09:43:47Z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46E4A6895BD047C1BB8F16E17E10AD84_12</vt:lpwstr>
  </property>
</Properties>
</file>