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关于2024年2020级高职扩招生网络课程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寒假第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学习的通知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鉴于2020级高职扩招生的工作和学习需求，学校充分体察实情，现决定开展2024年寒假期间2020级高职扩招生网络必修课的第二次学习。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2020级高职扩招生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Calibri" w:eastAsia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Calibri" w:eastAsia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2024年2月1日至2024年2月17日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Calibri" w:eastAsia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Calibri" w:eastAsia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Calibri" w:eastAsia="方正仿宋简体"/>
          <w:kern w:val="2"/>
          <w:sz w:val="32"/>
          <w:szCs w:val="32"/>
          <w:lang w:val="en-US" w:eastAsia="zh-CN"/>
        </w:rPr>
        <w:t xml:space="preserve">    学生登录超星学习通个人账户进行学习，随学随考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如学生因特殊原因无法正常学习的，根据《新疆石河子职业技术学院扩招弹性学制学生教学管理暂行规定（试行）》文件，可申请学分兑换。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敬请各二级学院予以配合，确保通知到位，引导学生积极参与寒假网络课程学习。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2024年1月31日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35A084-CA90-4154-B1EA-313520CEBC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BD62A2-5EF5-48CB-9B35-AC1F68679FB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24953C-BF12-474C-A5DF-99AEC37DD543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A9943A8-70F3-4E64-B462-189ACE3217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31CEE"/>
    <w:multiLevelType w:val="singleLevel"/>
    <w:tmpl w:val="C6C31C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DkzODg5ZjlmZTY1YWE0NGYyZjFiNTkxZWQwYjQifQ=="/>
  </w:docVars>
  <w:rsids>
    <w:rsidRoot w:val="7ADE6581"/>
    <w:rsid w:val="01D10A9C"/>
    <w:rsid w:val="10AC760C"/>
    <w:rsid w:val="11DC5CCF"/>
    <w:rsid w:val="1B746016"/>
    <w:rsid w:val="1CBC2B1B"/>
    <w:rsid w:val="213571AA"/>
    <w:rsid w:val="222334A6"/>
    <w:rsid w:val="2AFA28CA"/>
    <w:rsid w:val="33C76C0E"/>
    <w:rsid w:val="38E3008F"/>
    <w:rsid w:val="3B8B4CB7"/>
    <w:rsid w:val="4056454A"/>
    <w:rsid w:val="420E1ED8"/>
    <w:rsid w:val="43AD2778"/>
    <w:rsid w:val="44444E8A"/>
    <w:rsid w:val="454A5F18"/>
    <w:rsid w:val="46DF154D"/>
    <w:rsid w:val="48E23888"/>
    <w:rsid w:val="4D24598E"/>
    <w:rsid w:val="503B6451"/>
    <w:rsid w:val="52DC2732"/>
    <w:rsid w:val="54866074"/>
    <w:rsid w:val="57460AC2"/>
    <w:rsid w:val="66C832A1"/>
    <w:rsid w:val="6C755C79"/>
    <w:rsid w:val="6D752DA1"/>
    <w:rsid w:val="6F181253"/>
    <w:rsid w:val="72FD5BB7"/>
    <w:rsid w:val="74145921"/>
    <w:rsid w:val="75C630A2"/>
    <w:rsid w:val="7A511AB3"/>
    <w:rsid w:val="7ADE5DE3"/>
    <w:rsid w:val="7AD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2023-07-13T05:12:00Z</dcterms:created>
  <dc:creator>^-^小迷糊.0.</dc:creator>
  <cp:lastModifiedBy>程琛</cp:lastModifiedBy>
  <cp:lastPrinted>2023-12-18T04:57:00Z</cp:lastPrinted>
  <dcterms:modified xsi:type="dcterms:W3CDTF">2024-01-31T12:32:58Z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48DA9F59731C4645AC1EF4718596F2D8_13</vt:lpwstr>
  </property>
</Properties>
</file>