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73A0" w14:textId="77777777" w:rsidR="0004236C" w:rsidRDefault="0004236C" w:rsidP="0004236C">
      <w:pPr>
        <w:spacing w:line="480" w:lineRule="exac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附件3</w:t>
      </w:r>
    </w:p>
    <w:p w14:paraId="6EB2A574" w14:textId="77777777" w:rsidR="0004236C" w:rsidRDefault="0004236C" w:rsidP="0004236C">
      <w:pPr>
        <w:rPr>
          <w:rFonts w:ascii="楷体" w:eastAsia="楷体" w:hAnsi="楷体"/>
          <w:sz w:val="28"/>
          <w:szCs w:val="28"/>
        </w:rPr>
      </w:pPr>
    </w:p>
    <w:p w14:paraId="5682354C" w14:textId="77777777" w:rsidR="0004236C" w:rsidRDefault="0004236C" w:rsidP="0004236C">
      <w:pPr>
        <w:rPr>
          <w:rFonts w:ascii="楷体" w:eastAsia="楷体" w:hAnsi="楷体"/>
          <w:sz w:val="28"/>
          <w:szCs w:val="28"/>
        </w:rPr>
      </w:pPr>
    </w:p>
    <w:p w14:paraId="5C437CA6" w14:textId="77777777" w:rsidR="0004236C" w:rsidRDefault="0004236C" w:rsidP="0004236C">
      <w:pPr>
        <w:rPr>
          <w:rFonts w:ascii="楷体" w:eastAsia="楷体" w:hAnsi="楷体"/>
          <w:sz w:val="28"/>
          <w:szCs w:val="28"/>
        </w:rPr>
      </w:pPr>
    </w:p>
    <w:p w14:paraId="2411D68E" w14:textId="77777777" w:rsidR="0004236C" w:rsidRDefault="0004236C" w:rsidP="0004236C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新疆</w:t>
      </w:r>
      <w:r>
        <w:rPr>
          <w:rFonts w:ascii="黑体" w:eastAsia="黑体" w:hAnsi="黑体" w:cs="黑体"/>
          <w:b/>
          <w:bCs/>
          <w:sz w:val="48"/>
          <w:szCs w:val="48"/>
        </w:rPr>
        <w:t>石河子职业技术学院</w:t>
      </w:r>
    </w:p>
    <w:p w14:paraId="5B60CECA" w14:textId="77777777" w:rsidR="0004236C" w:rsidRDefault="0004236C" w:rsidP="0004236C">
      <w:pPr>
        <w:spacing w:line="720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网络课程验收申报书</w:t>
      </w:r>
    </w:p>
    <w:p w14:paraId="2BEA06FB" w14:textId="77777777" w:rsidR="0004236C" w:rsidRDefault="0004236C" w:rsidP="0004236C">
      <w:pPr>
        <w:spacing w:line="480" w:lineRule="auto"/>
        <w:rPr>
          <w:rFonts w:ascii="黑体" w:eastAsia="黑体" w:hAnsi="黑体"/>
          <w:b/>
          <w:bCs/>
          <w:sz w:val="48"/>
          <w:szCs w:val="48"/>
        </w:rPr>
      </w:pPr>
    </w:p>
    <w:p w14:paraId="4C1A9EBA" w14:textId="77777777" w:rsidR="0004236C" w:rsidRDefault="0004236C" w:rsidP="0004236C">
      <w:pPr>
        <w:spacing w:line="480" w:lineRule="auto"/>
        <w:rPr>
          <w:rFonts w:ascii="黑体" w:eastAsia="黑体" w:hAnsi="黑体"/>
          <w:b/>
          <w:bCs/>
          <w:sz w:val="48"/>
          <w:szCs w:val="48"/>
        </w:rPr>
      </w:pPr>
    </w:p>
    <w:p w14:paraId="344833B7" w14:textId="77777777" w:rsidR="0004236C" w:rsidRDefault="0004236C" w:rsidP="0004236C">
      <w:pPr>
        <w:spacing w:line="480" w:lineRule="auto"/>
        <w:rPr>
          <w:rFonts w:ascii="黑体" w:eastAsia="黑体" w:hAnsi="黑体"/>
          <w:sz w:val="24"/>
          <w:szCs w:val="24"/>
        </w:rPr>
      </w:pPr>
    </w:p>
    <w:p w14:paraId="50F4CDC5" w14:textId="2CD6C1D6" w:rsidR="0004236C" w:rsidRDefault="0004236C" w:rsidP="0004236C">
      <w:pPr>
        <w:tabs>
          <w:tab w:val="left" w:pos="5685"/>
        </w:tabs>
        <w:spacing w:line="480" w:lineRule="auto"/>
        <w:ind w:firstLine="14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CACA2" wp14:editId="42ED8366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5715" t="7620" r="1333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2AB0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ii2gEAAHQDAAAOAAAAZHJzL2Uyb0RvYy54bWysU81uEzEQviPxDpbvZDcNCrDKpoeUcikQ&#10;qe0DTGzvroXXY9lONnkJXgCJG5w49s7bUB6jY+eHAjfEHkb2/Hye75vZ2fm2N2yjfNBoaz4elZwp&#10;K1Bq29b89uby2UvOQgQrwaBVNd+pwM/nT5/MBlepM+zQSOUZgdhQDa7mXYyuKoogOtVDGKFTloIN&#10;+h4iXX1bSA8DofemOCvLaTGgl86jUCGQ92If5POM3zRKxPdNE1RkpubUW8zWZ7tKtpjPoGo9uE6L&#10;QxvwD130oC09eoK6gAhs7fVfUL0WHgM2cSSwL7BptFCZA7EZl3+wue7AqcyFxAnuJFP4f7Di3Wbp&#10;mZY1n3JmoacR3X+6+/Hxy8/vn8nef/vKpkmkwYWKchd26RNNsbXX7grFh8AsLjqwrcrN3uwcIYxT&#10;RfFbSboER0+thrcoKQfWEbNi28b3CZK0YNs8mN1pMGobmSDnZDJ+/qKk+YljrIDqWOh8iG8U9iwd&#10;am60TZpBBZurEFMjUB1TktvipTYmz91YNtT81WRa5oKARssUTGnBt6uF8WwDaXPyl1lR5HGax7WV&#10;GaxTIF8fzhG02Z/pcWMPYiT+eyVXKHdLfxSJRpu7PKxh2p3H91z962eZPwAAAP//AwBQSwMEFAAG&#10;AAgAAAAhAEGzeF3dAAAACQEAAA8AAABkcnMvZG93bnJldi54bWxMj8FOwzAQRO9I/IO1SFwQtQkQ&#10;ohCnIkickJDa5gPceEkC8TqK3Sbl61nEAY47O5qZV6wXN4gjTqH3pOFmpUAgNd721Gqody/XGYgQ&#10;DVkzeEINJwywLs/PCpNbP9MGj9vYCg6hkBsNXYxjLmVoOnQmrPyIxL93PzkT+ZxaaSczc7gbZKJU&#10;Kp3piRs6M+Jzh83n9uA0qHu1c/Xp6rV++5iTr8rEh6qKWl9eLE+PICIu8c8MP/N5OpS8ae8PZIMY&#10;NNyqlFmihruUEdiQJRkL+19BloX8T1B+AwAA//8DAFBLAQItABQABgAIAAAAIQC2gziS/gAAAOEB&#10;AAATAAAAAAAAAAAAAAAAAAAAAABbQ29udGVudF9UeXBlc10ueG1sUEsBAi0AFAAGAAgAAAAhADj9&#10;If/WAAAAlAEAAAsAAAAAAAAAAAAAAAAALwEAAF9yZWxzLy5yZWxzUEsBAi0AFAAGAAgAAAAhAEPc&#10;OKLaAQAAdAMAAA4AAAAAAAAAAAAAAAAALgIAAGRycy9lMm9Eb2MueG1sUEsBAi0AFAAGAAgAAAAh&#10;AEGzeF3dAAAACQEAAA8AAAAAAAAAAAAAAAAANAQAAGRycy9kb3ducmV2LnhtbFBLBQYAAAAABAAE&#10;APMAAAA+BQAAAAA=&#10;" strokeweight=".26mm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程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名 称</w:t>
      </w:r>
      <w:r>
        <w:rPr>
          <w:rFonts w:ascii="黑体" w:eastAsia="黑体" w:hAnsi="黑体" w:cs="黑体"/>
          <w:sz w:val="28"/>
          <w:szCs w:val="28"/>
        </w:rPr>
        <w:t xml:space="preserve"> </w:t>
      </w:r>
    </w:p>
    <w:p w14:paraId="5A86D3AF" w14:textId="77777777" w:rsidR="0004236C" w:rsidRDefault="0004236C" w:rsidP="0004236C">
      <w:pPr>
        <w:spacing w:line="480" w:lineRule="auto"/>
        <w:ind w:leftChars="329" w:left="691" w:firstLine="700"/>
        <w:rPr>
          <w:rFonts w:ascii="黑体" w:eastAsia="黑体" w:hAnsi="黑体" w:cs="黑体"/>
          <w:sz w:val="24"/>
          <w:szCs w:val="24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课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程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类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别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  <w:u w:val="single"/>
        </w:rPr>
        <w:t>□公共课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  <w:u w:val="single"/>
        </w:rPr>
        <w:t>□专业基础必修课</w:t>
      </w:r>
      <w:r>
        <w:rPr>
          <w:rFonts w:ascii="黑体" w:eastAsia="黑体" w:hAnsi="黑体" w:cs="黑体"/>
          <w:sz w:val="24"/>
          <w:szCs w:val="24"/>
          <w:u w:val="single"/>
        </w:rPr>
        <w:t xml:space="preserve"> </w:t>
      </w:r>
      <w:r>
        <w:rPr>
          <w:rFonts w:ascii="黑体" w:eastAsia="黑体" w:hAnsi="黑体" w:cs="黑体" w:hint="eastAsia"/>
          <w:sz w:val="24"/>
          <w:szCs w:val="24"/>
          <w:u w:val="single"/>
        </w:rPr>
        <w:t xml:space="preserve">□专业核心课程 </w:t>
      </w:r>
    </w:p>
    <w:p w14:paraId="0173C79B" w14:textId="402C1BE8" w:rsidR="0004236C" w:rsidRDefault="0004236C" w:rsidP="0004236C">
      <w:pPr>
        <w:spacing w:line="480" w:lineRule="auto"/>
        <w:ind w:leftChars="556" w:left="1168" w:firstLineChars="100" w:firstLine="210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7C66D" wp14:editId="2D375E5F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5715" t="13970" r="13335" b="508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796CF"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pt" to="41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Is2wEAAHQDAAAOAAAAZHJzL2Uyb0RvYy54bWysU81uEzEQviPxDpbvZDcNLbDKpoeUcikQ&#10;qeUBJrY3a+H1WLaT3bwEL4DEDU49cudtaB+jY+eHAjfEHkb2/Hye75vZ6fnQGbZRPmi0NR+PSs6U&#10;FSi1XdX8w83ls5echQhWgkGrar5VgZ/Pnj6Z9q5SJ9iikcozArGh6l3N2xhdVRRBtKqDMEKnLAUb&#10;9B1EuvpVIT30hN6Z4qQsz4oevXQehQqBvBe7IJ9l/KZRIr5vmqAiMzWn3mK2PttlssVsCtXKg2u1&#10;2LcB/9BFB9rSo0eoC4jA1l7/BdVp4TFgE0cCuwKbRguVORCbcfkHm+sWnMpcSJzgjjKF/wcr3m0W&#10;nmlZ81POLHQ0orvP339++nr/4wvZu9tv7DSJ1LtQUe7cLnyiKQZ77a5QfAzM4rwFu1K52ZutI4Rx&#10;qih+K0mX4OipZf8WJeXAOmJWbGh8lyBJCzbkwWyPg1FDZIKck8n4+YuS5icOsQKqQ6HzIb5R2LF0&#10;qLnRNmkGFWyuQkyNQHVISW6Ll9qYPHdjWV/zV5OzMhcENFqmYEoLfrWcG882kDYnf5kVRR6neVxb&#10;mcFaBfL1/hxBm92ZHjd2L0biv1NyiXK78AeRaLS5y/0apt15fM/Vv36W2QMAAAD//wMAUEsDBBQA&#10;BgAIAAAAIQD//JgU3QAAAAkBAAAPAAAAZHJzL2Rvd25yZXYueG1sTI9NTsMwEIX3SNzBGiQ2iNoE&#10;KFEapyJIrJCQ2uYAbjxNArEdxdMm5fQMYgGr+Xt68718PbtenHCMXfAa7hYKBPo62M43Gqrd620K&#10;IpLx1vTBo4YzRlgXlxe5yWyY/AZPW2oEm/iYGQ0t0ZBJGesWnYmLMKDn2yGMzhCPYyPtaCY2d71M&#10;lFpKZzrPH1oz4EuL9ef26DSoR7Vz1fnmrXr/mJKv0tBTWZLW11fz8woE4Ux/YvjBZ3QomGkfjt5G&#10;0Wu4V0vOQhoeFFcWpEnKzf53IYtc/k9QfAMAAP//AwBQSwECLQAUAAYACAAAACEAtoM4kv4AAADh&#10;AQAAEwAAAAAAAAAAAAAAAAAAAAAAW0NvbnRlbnRfVHlwZXNdLnhtbFBLAQItABQABgAIAAAAIQA4&#10;/SH/1gAAAJQBAAALAAAAAAAAAAAAAAAAAC8BAABfcmVscy8ucmVsc1BLAQItABQABgAIAAAAIQAF&#10;awIs2wEAAHQDAAAOAAAAAAAAAAAAAAAAAC4CAABkcnMvZTJvRG9jLnhtbFBLAQItABQABgAIAAAA&#10;IQD//JgU3QAAAAkBAAAPAAAAAAAAAAAAAAAAADUEAABkcnMvZG93bnJldi54bWxQSwUGAAAAAAQA&#10;BADzAAAAPwUAAAAA&#10;" strokeweight=".26mm"/>
            </w:pict>
          </mc:Fallback>
        </mc:AlternateContent>
      </w:r>
      <w:r>
        <w:rPr>
          <w:rFonts w:ascii="黑体" w:eastAsia="黑体" w:hAnsi="黑体" w:cs="黑体" w:hint="eastAsia"/>
          <w:sz w:val="28"/>
          <w:szCs w:val="28"/>
        </w:rPr>
        <w:t>所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属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专 业</w:t>
      </w:r>
    </w:p>
    <w:p w14:paraId="51BD2F6B" w14:textId="77777777" w:rsidR="0004236C" w:rsidRDefault="0004236C" w:rsidP="0004236C">
      <w:pPr>
        <w:spacing w:line="480" w:lineRule="auto"/>
        <w:ind w:leftChars="329" w:left="691" w:firstLine="70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所 属 分 院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u w:val="single"/>
        </w:rPr>
        <w:t xml:space="preserve"> </w:t>
      </w:r>
      <w:r>
        <w:rPr>
          <w:rFonts w:ascii="黑体" w:eastAsia="黑体" w:hAnsi="黑体" w:cs="黑体"/>
          <w:u w:val="single"/>
        </w:rPr>
        <w:t xml:space="preserve">                                               </w:t>
      </w:r>
    </w:p>
    <w:p w14:paraId="61D0F8DB" w14:textId="0DF1D099" w:rsidR="0004236C" w:rsidRDefault="0004236C" w:rsidP="0004236C">
      <w:pPr>
        <w:spacing w:line="480" w:lineRule="auto"/>
        <w:ind w:firstLine="539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41BF1" wp14:editId="3F0DC2AA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5715" t="11430" r="1333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313A3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Ww2gEAAHQDAAAOAAAAZHJzL2Uyb0RvYy54bWysU82O0zAQviPxDpbvNOnuakWjpnvoslwW&#10;qLTLA0xtJ7FwPJbtNulL8AJI3ODEkTtvw/IYjN0fFrghchjZ8/N5vm8m86uxN2yrfNBoaz6dlJwp&#10;K1Bq29b87f3Ns+echQhWgkGrar5TgV8tnj6ZD65SZ9ihkcozArGhGlzNuxhdVRRBdKqHMEGnLAUb&#10;9D1Euvq2kB4GQu9NcVaWl8WAXjqPQoVA3ut9kC8yftMoEd80TVCRmZpTbzFbn+062WIxh6r14Dot&#10;Dm3AP3TRg7b06AnqGiKwjdd/QfVaeAzYxInAvsCm0UJlDsRmWv7B5q4DpzIXEie4k0zh/8GK19uV&#10;Z1rW/IIzCz2N6OHD1+/vP/349pHsw5fP7CKJNLhQUe7SrnyiKUZ7525RvAvM4rID26rc7P3OEcI0&#10;VRS/laRLcPTUeniFknJgEzErNja+T5CkBRvzYHanwagxMkHO87KczUqanzjGCqiOhc6H+FJhz9Kh&#10;5kbbpBlUsL0NMTUC1TEluS3eaGPy3I1lQ81n55dlLghotEzBlBZ8u14az7aQNid/mRVFHqd53FiZ&#10;wToF8sXhHEGb/ZkeN/YgRuK/V3KNcrfyR5FotLnLwxqm3Xl8z9W/fpbFTwAAAP//AwBQSwMEFAAG&#10;AAgAAAAhAHqbULXdAAAACQEAAA8AAABkcnMvZG93bnJldi54bWxMj8FOwzAQRO9I/IO1SFwQtSmQ&#10;ViFORZA4ISHR5gO2iUkC8TqKt03K17OIAxx3djQzL9vMvldHN8YukIWbhQHlqAp1R42Fcvd8vQYV&#10;GanGPpCzcHIRNvn5WYZpHSZ6c8ctN0pCKKZooWUeUq1j1TqPcREGR/J7D6NHlnNsdD3iJOG+10tj&#10;Eu2xI2locXBPras+twdvwdybnS9PVy/l68e0/CqQV0XB1l5ezI8PoNjN/GeGn/kyHXLZtA8HqqPq&#10;LdyaRFjYwl0iCGJYrY0I+19B55n+T5B/AwAA//8DAFBLAQItABQABgAIAAAAIQC2gziS/gAAAOEB&#10;AAATAAAAAAAAAAAAAAAAAAAAAABbQ29udGVudF9UeXBlc10ueG1sUEsBAi0AFAAGAAgAAAAhADj9&#10;If/WAAAAlAEAAAsAAAAAAAAAAAAAAAAALwEAAF9yZWxzLy5yZWxzUEsBAi0AFAAGAAgAAAAhACSl&#10;9bDaAQAAdAMAAA4AAAAAAAAAAAAAAAAALgIAAGRycy9lMm9Eb2MueG1sUEsBAi0AFAAGAAgAAAAh&#10;AHqbULXdAAAACQEAAA8AAAAAAAAAAAAAAAAANAQAAGRycy9kb3ducmV2LnhtbFBLBQYAAAAABAAE&#10;APMAAAA+BQ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0A5F1" wp14:editId="3616E032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5715" t="11430" r="1333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EEBC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9r2gEAAHQDAAAOAAAAZHJzL2Uyb0RvYy54bWysU81uEzEQviPxDpbvZDeJWsoqmx5SyqVA&#10;pJYHmNjerIXXY9lOdvMSvAASNzhx7J23oTwGY+eHAjfEHkb2/Hye75vZ2eXQGbZVPmi0NR+PSs6U&#10;FSi1Xdf83d31swvOQgQrwaBVNd+pwC/nT5/MelepCbZopPKMQGyoelfzNkZXFUUQreogjNApS8EG&#10;fQeRrn5dSA89oXemmJTledGjl86jUCGQ92of5POM3zRKxLdNE1RkpubUW8zWZ7tKtpjPoFp7cK0W&#10;hzbgH7roQFt69AR1BRHYxuu/oDotPAZs4khgV2DTaKEyB2IzLv9gc9uCU5kLiRPcSabw/2DFm+3S&#10;My1rPuXMQkcjevh4//3D5x/fPpF9+PqFTZNIvQsV5S7s0ieaYrC37gbF+8AsLlqwa5Wbvds5Qhin&#10;iuK3knQJjp5a9a9RUg5sImbFhsZ3CZK0YEMezO40GDVEJsg5uTh7flbS/MQxVkB1LHQ+xFcKO5YO&#10;NTfaJs2ggu1NiKkRqI4pyW3xWhuT524s62v+Ynpe5oKARssUTGnBr1cL49kW0ubkL7OiyOM0jxsr&#10;M1irQL48nCNosz/T48YexEj890quUO6W/igSjTZ3eVjDtDuP77n6188y/wkAAP//AwBQSwMEFAAG&#10;AAgAAAAhAHTbBZrdAAAACQEAAA8AAABkcnMvZG93bnJldi54bWxMj8FOwzAQRO9I/IO1SFwQtQnQ&#10;RiFORZA4ISG1zQe48ZIEYjuKt03K17MVBzju7GhmXr6eXS+OOMYueA13CwUCfR1s5xsN1e71NgUR&#10;yXhr+uBRwwkjrIvLi9xkNkx+g8ctNYJDfMyMhpZoyKSMdYvOxEUY0PPvI4zOEJ9jI+1oJg53vUyU&#10;WkpnOs8NrRnwpcX6a3twGtSj2rnqdPNWvX9OyXdpaFWWpPX11fz8BIJwpj8znOfzdCh40z4cvI2i&#10;13C/SpmFNDwsGYENaXIW9r+CLHL5n6D4AQAA//8DAFBLAQItABQABgAIAAAAIQC2gziS/gAAAOEB&#10;AAATAAAAAAAAAAAAAAAAAAAAAABbQ29udGVudF9UeXBlc10ueG1sUEsBAi0AFAAGAAgAAAAhADj9&#10;If/WAAAAlAEAAAsAAAAAAAAAAAAAAAAALwEAAF9yZWxzLy5yZWxzUEsBAi0AFAAGAAgAAAAhAAju&#10;P2vaAQAAdAMAAA4AAAAAAAAAAAAAAAAALgIAAGRycy9lMm9Eb2MueG1sUEsBAi0AFAAGAAgAAAAh&#10;AHTbBZrdAAAACQEAAA8AAAAAAAAAAAAAAAAANAQAAGRycy9kb3ducmV2LnhtbFBLBQYAAAAABAAE&#10;APMAAAA+BQAAAAA=&#10;" strokeweight=".26mm"/>
            </w:pict>
          </mc:Fallback>
        </mc:AlternateContent>
      </w:r>
      <w:r>
        <w:rPr>
          <w:rFonts w:ascii="黑体" w:eastAsia="黑体" w:hAnsi="黑体" w:cs="黑体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sz w:val="28"/>
          <w:szCs w:val="28"/>
        </w:rPr>
        <w:t>课程负责人</w:t>
      </w:r>
    </w:p>
    <w:p w14:paraId="28E7DED3" w14:textId="1A7AF4B7" w:rsidR="0004236C" w:rsidRDefault="0004236C" w:rsidP="0004236C">
      <w:pPr>
        <w:spacing w:line="480" w:lineRule="auto"/>
        <w:ind w:firstLine="539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B1400" wp14:editId="4A9392FE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5715" t="7620" r="1333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5519B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An2gEAAHQDAAAOAAAAZHJzL2Uyb0RvYy54bWysU81uEzEQviPxDpbvZDcJKrDKpoeUcikQ&#10;qe0DTGzvroXXY9lONnkJXgCJG5w49s7bUB6jY+eHAjfEHkb2/Hye75vZ2fm2N2yjfNBoaz4elZwp&#10;K1Bq29b89uby2UvOQgQrwaBVNd+pwM/nT5/MBlepCXZopPKMQGyoBlfzLkZXFUUQneohjNApS8EG&#10;fQ+Rrr4tpIeB0HtTTMryrBjQS+dRqBDIe7EP8nnGbxol4vumCSoyU3PqLWbrs10lW8xnULUeXKfF&#10;oQ34hy560JYePUFdQAS29vovqF4LjwGbOBLYF9g0WqjMgdiMyz/YXHfgVOZC4gR3kin8P1jxbrP0&#10;TMuaTziz0NOI7j/d/fj45ef3z2Tvv31lkyTS4EJFuQu79Imm2Nprd4XiQ2AWFx3YVuVmb3aOEMap&#10;ovitJF2Co6dWw1uUlAPriFmxbeP7BElasG0ezO40GLWNTJBzOh0/f1HS/MQxVkB1LHQ+xDcKe5YO&#10;NTfaJs2ggs1ViKkRqI4pyW3xUhuT524sG2r+anpW5oKARssUTGnBt6uF8WwDaXPyl1lR5HGax7WV&#10;GaxTIF8fzhG02Z/pcWMPYiT+eyVXKHdLfxSJRpu7PKxh2p3H91z962eZPwAAAP//AwBQSwMEFAAG&#10;AAgAAAAhAEGzeF3dAAAACQEAAA8AAABkcnMvZG93bnJldi54bWxMj8FOwzAQRO9I/IO1SFwQtQkQ&#10;ohCnIkickJDa5gPceEkC8TqK3Sbl61nEAY47O5qZV6wXN4gjTqH3pOFmpUAgNd721Gqody/XGYgQ&#10;DVkzeEINJwywLs/PCpNbP9MGj9vYCg6hkBsNXYxjLmVoOnQmrPyIxL93PzkT+ZxaaSczc7gbZKJU&#10;Kp3piRs6M+Jzh83n9uA0qHu1c/Xp6rV++5iTr8rEh6qKWl9eLE+PICIu8c8MP/N5OpS8ae8PZIMY&#10;NNyqlFmihruUEdiQJRkL+19BloX8T1B+AwAA//8DAFBLAQItABQABgAIAAAAIQC2gziS/gAAAOEB&#10;AAATAAAAAAAAAAAAAAAAAAAAAABbQ29udGVudF9UeXBlc10ueG1sUEsBAi0AFAAGAAgAAAAhADj9&#10;If/WAAAAlAEAAAsAAAAAAAAAAAAAAAAALwEAAF9yZWxzLy5yZWxzUEsBAi0AFAAGAAgAAAAhADWT&#10;wCfaAQAAdAMAAA4AAAAAAAAAAAAAAAAALgIAAGRycy9lMm9Eb2MueG1sUEsBAi0AFAAGAAgAAAAh&#10;AEGzeF3dAAAACQEAAA8AAAAAAAAAAAAAAAAANAQAAGRycy9kb3ducmV2LnhtbFBLBQYAAAAABAAE&#10;APMAAAA+BQAAAAA=&#10;" strokeweight=".26mm"/>
            </w:pict>
          </mc:Fallback>
        </mc:AlternateContent>
      </w:r>
      <w:r>
        <w:rPr>
          <w:rFonts w:ascii="黑体" w:eastAsia="黑体" w:hAnsi="黑体" w:cs="黑体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sz w:val="28"/>
          <w:szCs w:val="28"/>
        </w:rPr>
        <w:t>课 程 网 址</w:t>
      </w:r>
    </w:p>
    <w:p w14:paraId="625C0264" w14:textId="6AEC0BBF" w:rsidR="0004236C" w:rsidRDefault="0004236C" w:rsidP="0004236C">
      <w:pPr>
        <w:spacing w:line="480" w:lineRule="auto"/>
        <w:ind w:firstLine="539"/>
        <w:rPr>
          <w:rFonts w:ascii="黑体" w:eastAsia="黑体" w:hAnsi="黑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B0ACE" wp14:editId="65F108D0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5715" t="10795" r="1333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8C68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2pt" to="4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qp2QEAAHQDAAAOAAAAZHJzL2Uyb0RvYy54bWysU82O0zAQviPxDpbvNOkWLRA13UOX5bJA&#10;pV0eYGo7iYXjsWy3SV+CF0DiBieOe+dtWB6DsfsDCzdEDiPPzDefZ75x5hdjb9hW+aDR1nw6KTlT&#10;VqDUtq35u9urJ885CxGsBINW1XynAr9YPH40H1ylzrBDI5VnRGJDNbiadzG6qiiC6FQPYYJOWUo2&#10;6HuI5Pq2kB4GYu9NcVaW58WAXjqPQoVA0ct9ki8yf9MoEd82TVCRmZpTbzFbn+062WIxh6r14Dot&#10;Dm3AP3TRg7Z06YnqEiKwjdd/UfVaeAzYxInAvsCm0ULlGWiaafnHNDcdOJVnIXGCO8kU/h+teLNd&#10;eaYl7Y4zCz2t6P7j3fcPn398+0T2/usXNk0iDS5UhF3alU9jitHeuGsU7wOzuOzAtio3e7tzxJAr&#10;igclyQmOrloPr1ESBjYRs2Jj4/tESVqwMS9md1qMGiMTFJzNpk+flbQ/ccwVUB0LnQ/xlcKepUPN&#10;jbZJM6hgex0itU7QIySFLV5pY/LejWVDzV/MzstcENBomZIJFny7XhrPtpBeTv6SDkT2AOZxY2Um&#10;6xTIl4dzBG32Z8IbS2XH+fdKrlHuVj7RpTitNhMfnmF6O7/7GfXrZ1n8BAAA//8DAFBLAwQUAAYA&#10;CAAAACEAiqmgxd4AAAAJAQAADwAAAGRycy9kb3ducmV2LnhtbEyPwU7DMBBE70j8g7VIXBC1CaVE&#10;IU5FkDhVQqLNB2zjJQnEdhRvm5SvrxEHOO7saOZNvp5tL440hs47DXcLBYJc7U3nGg3V7vU2BREY&#10;ncHeO9JwogDr4vIix8z4yb3TccuNiCEuZKihZR4yKUPdksWw8AO5+Pvwo0WO59hIM+IUw20vE6VW&#10;0mLnYkOLA720VH9tD1aDelA7W51uNtXb55R8l8iPZclaX1/Nz08gmGb+M8MPfkSHIjLt/cGZIHoN&#10;92oVt7CGpVqCiIY0SaOw/xVkkcv/C4ozAAAA//8DAFBLAQItABQABgAIAAAAIQC2gziS/gAAAOEB&#10;AAATAAAAAAAAAAAAAAAAAAAAAABbQ29udGVudF9UeXBlc10ueG1sUEsBAi0AFAAGAAgAAAAhADj9&#10;If/WAAAAlAEAAAsAAAAAAAAAAAAAAAAALwEAAF9yZWxzLy5yZWxzUEsBAi0AFAAGAAgAAAAhAHMk&#10;+qnZAQAAdAMAAA4AAAAAAAAAAAAAAAAALgIAAGRycy9lMm9Eb2MueG1sUEsBAi0AFAAGAAgAAAAh&#10;AIqpoMXeAAAACQEAAA8AAAAAAAAAAAAAAAAAMwQAAGRycy9kb3ducmV2LnhtbFBLBQYAAAAABAAE&#10;APMAAAA+BQAAAAA=&#10;" strokeweight=".26mm"/>
            </w:pict>
          </mc:Fallback>
        </mc:AlternateContent>
      </w:r>
      <w:r>
        <w:rPr>
          <w:rFonts w:ascii="黑体" w:eastAsia="黑体" w:hAnsi="黑体" w:cs="黑体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  <w:sz w:val="28"/>
          <w:szCs w:val="28"/>
        </w:rPr>
        <w:t>申 报 日 期</w:t>
      </w:r>
    </w:p>
    <w:p w14:paraId="7ED4A9F0" w14:textId="77777777" w:rsidR="0004236C" w:rsidRDefault="0004236C" w:rsidP="0004236C">
      <w:pPr>
        <w:spacing w:line="480" w:lineRule="auto"/>
        <w:ind w:firstLine="539"/>
        <w:rPr>
          <w:rFonts w:ascii="黑体" w:eastAsia="黑体" w:hAnsi="黑体"/>
          <w:sz w:val="28"/>
          <w:szCs w:val="28"/>
        </w:rPr>
      </w:pPr>
    </w:p>
    <w:p w14:paraId="3F8866CE" w14:textId="77777777" w:rsidR="0004236C" w:rsidRDefault="0004236C" w:rsidP="0004236C">
      <w:pPr>
        <w:spacing w:line="480" w:lineRule="auto"/>
        <w:rPr>
          <w:rFonts w:ascii="黑体" w:eastAsia="黑体" w:hAnsi="黑体"/>
          <w:sz w:val="28"/>
          <w:szCs w:val="28"/>
        </w:rPr>
      </w:pPr>
    </w:p>
    <w:p w14:paraId="6EDCC82C" w14:textId="77777777" w:rsidR="0004236C" w:rsidRDefault="0004236C" w:rsidP="0004236C">
      <w:pPr>
        <w:spacing w:line="480" w:lineRule="auto"/>
        <w:ind w:firstLine="539"/>
        <w:rPr>
          <w:rFonts w:ascii="黑体" w:eastAsia="黑体" w:hAnsi="黑体"/>
          <w:sz w:val="28"/>
          <w:szCs w:val="28"/>
        </w:rPr>
      </w:pPr>
    </w:p>
    <w:p w14:paraId="26F829EF" w14:textId="77777777" w:rsidR="0004236C" w:rsidRDefault="0004236C" w:rsidP="0004236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新疆石河子</w:t>
      </w:r>
      <w:r>
        <w:rPr>
          <w:rFonts w:ascii="黑体" w:eastAsia="黑体" w:hAnsi="黑体" w:cs="黑体"/>
          <w:sz w:val="28"/>
          <w:szCs w:val="28"/>
        </w:rPr>
        <w:t>职业技术学院</w:t>
      </w:r>
    </w:p>
    <w:p w14:paraId="196D89AC" w14:textId="77777777" w:rsidR="0004236C" w:rsidRDefault="0004236C" w:rsidP="0004236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</w:p>
    <w:p w14:paraId="1A4748C7" w14:textId="77777777" w:rsidR="0004236C" w:rsidRDefault="0004236C" w:rsidP="0004236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2020年</w:t>
      </w: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月</w:t>
      </w:r>
    </w:p>
    <w:p w14:paraId="3BBFC419" w14:textId="77777777" w:rsidR="0004236C" w:rsidRDefault="0004236C" w:rsidP="0004236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</w:p>
    <w:p w14:paraId="46D2C9B3" w14:textId="77777777" w:rsidR="0004236C" w:rsidRDefault="0004236C" w:rsidP="0004236C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14:paraId="1F90B0F8" w14:textId="77777777" w:rsidR="0004236C" w:rsidRDefault="0004236C" w:rsidP="0004236C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填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写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要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求</w:t>
      </w:r>
    </w:p>
    <w:p w14:paraId="0CE1E4E0" w14:textId="77777777" w:rsidR="0004236C" w:rsidRDefault="0004236C" w:rsidP="0004236C">
      <w:pPr>
        <w:spacing w:line="480" w:lineRule="auto"/>
        <w:ind w:firstLine="539"/>
        <w:rPr>
          <w:rFonts w:ascii="楷体" w:eastAsia="楷体" w:hAnsi="楷体"/>
          <w:sz w:val="28"/>
          <w:szCs w:val="28"/>
        </w:rPr>
      </w:pPr>
    </w:p>
    <w:p w14:paraId="5116237D" w14:textId="77777777" w:rsidR="0004236C" w:rsidRDefault="0004236C" w:rsidP="0004236C">
      <w:pPr>
        <w:suppressAutoHyphens/>
        <w:spacing w:line="480" w:lineRule="auto"/>
        <w:ind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1.</w:t>
      </w:r>
      <w:r>
        <w:rPr>
          <w:rFonts w:ascii="楷体" w:eastAsia="楷体" w:hAnsi="楷体" w:cs="楷体" w:hint="eastAsia"/>
          <w:sz w:val="28"/>
          <w:szCs w:val="28"/>
        </w:rPr>
        <w:t>以</w:t>
      </w:r>
      <w:r>
        <w:rPr>
          <w:rFonts w:ascii="楷体" w:eastAsia="楷体" w:hAnsi="楷体" w:cs="楷体"/>
          <w:sz w:val="28"/>
          <w:szCs w:val="28"/>
        </w:rPr>
        <w:t>word</w:t>
      </w:r>
      <w:r>
        <w:rPr>
          <w:rFonts w:ascii="楷体" w:eastAsia="楷体" w:hAnsi="楷体" w:cs="楷体" w:hint="eastAsia"/>
          <w:sz w:val="28"/>
          <w:szCs w:val="28"/>
        </w:rPr>
        <w:t>文档格式填写</w:t>
      </w:r>
      <w:r>
        <w:rPr>
          <w:rFonts w:ascii="楷体" w:eastAsia="楷体" w:hAnsi="楷体" w:hint="eastAsia"/>
          <w:sz w:val="28"/>
          <w:szCs w:val="28"/>
        </w:rPr>
        <w:t>申报书的各项内容，要实事求是，认真填写。</w:t>
      </w:r>
    </w:p>
    <w:p w14:paraId="595C6280" w14:textId="77777777" w:rsidR="0004236C" w:rsidRDefault="0004236C" w:rsidP="0004236C">
      <w:pPr>
        <w:suppressAutoHyphens/>
        <w:spacing w:line="480" w:lineRule="auto"/>
        <w:ind w:right="25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2.</w:t>
      </w:r>
      <w:r>
        <w:rPr>
          <w:rFonts w:ascii="楷体" w:eastAsia="楷体" w:hAnsi="楷体" w:cs="楷体" w:hint="eastAsia"/>
          <w:sz w:val="28"/>
          <w:szCs w:val="28"/>
        </w:rPr>
        <w:t>表格文本中外文名词第一次出现时，要写清全称和缩写，再次出现时可以使用缩写。</w:t>
      </w:r>
    </w:p>
    <w:p w14:paraId="483BBE83" w14:textId="77777777" w:rsidR="0004236C" w:rsidRDefault="0004236C" w:rsidP="0004236C">
      <w:pPr>
        <w:suppressAutoHyphens/>
        <w:spacing w:line="480" w:lineRule="auto"/>
        <w:ind w:right="25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3.</w:t>
      </w:r>
      <w:r>
        <w:rPr>
          <w:rFonts w:ascii="楷体" w:eastAsia="楷体" w:hAnsi="楷体" w:cs="楷体" w:hint="eastAsia"/>
          <w:sz w:val="28"/>
          <w:szCs w:val="28"/>
        </w:rPr>
        <w:t>本表栏目未涵盖的内容，需要说明的，请在说明栏中注明。</w:t>
      </w:r>
    </w:p>
    <w:p w14:paraId="370884A7" w14:textId="77777777" w:rsidR="0004236C" w:rsidRDefault="0004236C" w:rsidP="0004236C">
      <w:pPr>
        <w:suppressAutoHyphens/>
        <w:spacing w:line="480" w:lineRule="auto"/>
        <w:ind w:right="25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需签字、盖章处不得打印或复印，表中各项目可另附纸</w:t>
      </w:r>
    </w:p>
    <w:p w14:paraId="5CD5C512" w14:textId="77777777" w:rsidR="0004236C" w:rsidRDefault="0004236C" w:rsidP="0004236C">
      <w:pPr>
        <w:suppressAutoHyphens/>
        <w:spacing w:line="480" w:lineRule="auto"/>
        <w:ind w:right="25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、本申报书A4版本，双面打印，一式1份。</w:t>
      </w:r>
    </w:p>
    <w:p w14:paraId="0FF62B8B" w14:textId="77777777" w:rsidR="0004236C" w:rsidRDefault="0004236C" w:rsidP="0004236C">
      <w:pPr>
        <w:suppressAutoHyphens/>
        <w:spacing w:line="480" w:lineRule="auto"/>
        <w:ind w:right="25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6</w:t>
      </w:r>
      <w:r>
        <w:rPr>
          <w:rFonts w:ascii="楷体" w:eastAsia="楷体" w:hAnsi="楷体" w:hint="eastAsia"/>
          <w:sz w:val="28"/>
          <w:szCs w:val="28"/>
        </w:rPr>
        <w:t>、正文内容所有字体以不小于5号，宋体为主。</w:t>
      </w:r>
    </w:p>
    <w:p w14:paraId="71F12B77" w14:textId="77777777" w:rsidR="0004236C" w:rsidRDefault="0004236C" w:rsidP="0004236C">
      <w:pPr>
        <w:widowControl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br w:type="page"/>
      </w:r>
      <w:r>
        <w:rPr>
          <w:rFonts w:ascii="黑体" w:eastAsia="黑体" w:hAnsi="黑体" w:cs="黑体"/>
          <w:b/>
          <w:bCs/>
          <w:sz w:val="28"/>
          <w:szCs w:val="28"/>
        </w:rPr>
        <w:lastRenderedPageBreak/>
        <w:t>1.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课程负责人情况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166"/>
        <w:gridCol w:w="1307"/>
        <w:gridCol w:w="1030"/>
        <w:gridCol w:w="1272"/>
        <w:gridCol w:w="83"/>
        <w:gridCol w:w="1072"/>
        <w:gridCol w:w="1191"/>
      </w:tblGrid>
      <w:tr w:rsidR="0004236C" w14:paraId="042549EF" w14:textId="77777777" w:rsidTr="00154062">
        <w:trPr>
          <w:trHeight w:val="1064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85E" w14:textId="77777777" w:rsidR="0004236C" w:rsidRDefault="0004236C" w:rsidP="00154062">
            <w:pPr>
              <w:snapToGrid w:val="0"/>
              <w:spacing w:line="480" w:lineRule="auto"/>
              <w:ind w:right="-103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1-1</w:t>
            </w:r>
          </w:p>
          <w:p w14:paraId="1F39CCF8" w14:textId="77777777" w:rsidR="0004236C" w:rsidRDefault="0004236C" w:rsidP="00154062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基本</w:t>
            </w:r>
          </w:p>
          <w:p w14:paraId="07791260" w14:textId="77777777" w:rsidR="0004236C" w:rsidRDefault="0004236C" w:rsidP="00154062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信息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9CE7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45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E9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别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408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B3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7AA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1F69C1D9" w14:textId="77777777" w:rsidTr="00154062">
        <w:trPr>
          <w:trHeight w:val="1093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0854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425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2C0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F78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位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F1D7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9761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</w:t>
            </w:r>
          </w:p>
          <w:p w14:paraId="5DDE28A5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3BED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0DB3AF82" w14:textId="77777777" w:rsidTr="00154062">
        <w:trPr>
          <w:trHeight w:val="1093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800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D7E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行　政</w:t>
            </w:r>
          </w:p>
          <w:p w14:paraId="5D0B5E47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　务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AC07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10B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手机号码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F4D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147A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E-mail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D49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00B1E007" w14:textId="77777777" w:rsidTr="00154062">
        <w:trPr>
          <w:trHeight w:val="1093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45E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3F15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课程网址</w:t>
            </w:r>
          </w:p>
        </w:tc>
        <w:tc>
          <w:tcPr>
            <w:tcW w:w="36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E6A9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323CE590" w14:textId="77777777" w:rsidTr="00154062">
        <w:trPr>
          <w:trHeight w:val="1123"/>
        </w:trPr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F1F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B30A" w14:textId="77777777" w:rsidR="0004236C" w:rsidRDefault="0004236C" w:rsidP="0015406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登陆账号</w:t>
            </w:r>
          </w:p>
        </w:tc>
        <w:tc>
          <w:tcPr>
            <w:tcW w:w="2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7694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DA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登录密码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665D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653F8EBE" w14:textId="77777777" w:rsidR="0004236C" w:rsidRDefault="0004236C" w:rsidP="0004236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 w:cs="黑体"/>
          <w:b/>
          <w:bCs/>
          <w:sz w:val="28"/>
          <w:szCs w:val="28"/>
        </w:rPr>
      </w:pPr>
    </w:p>
    <w:p w14:paraId="5253E929" w14:textId="77777777" w:rsidR="0004236C" w:rsidRDefault="0004236C" w:rsidP="0004236C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2.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教学团队其他教师情况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1080"/>
        <w:gridCol w:w="1620"/>
        <w:gridCol w:w="1214"/>
        <w:gridCol w:w="1892"/>
        <w:gridCol w:w="1215"/>
      </w:tblGrid>
      <w:tr w:rsidR="0004236C" w14:paraId="0610E578" w14:textId="77777777" w:rsidTr="00154062">
        <w:trPr>
          <w:trHeight w:val="94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770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2F5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0CD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9378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授课专业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4B1F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团队分工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A6B9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04236C" w14:paraId="29EF05A3" w14:textId="77777777" w:rsidTr="00154062">
        <w:trPr>
          <w:trHeight w:val="94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366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2D9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CCB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8044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88BF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B45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2A545724" w14:textId="77777777" w:rsidTr="00154062">
        <w:trPr>
          <w:trHeight w:val="94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37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265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5EF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C1D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9A8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2B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59BFFEA9" w14:textId="77777777" w:rsidTr="00154062">
        <w:trPr>
          <w:trHeight w:val="94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6B4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AD4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CC7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164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947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FCA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5DD20093" w14:textId="77777777" w:rsidTr="00154062">
        <w:trPr>
          <w:trHeight w:val="943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0E9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7A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060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57D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723E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4F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4236C" w14:paraId="7AFDAC7E" w14:textId="77777777" w:rsidTr="00154062">
        <w:trPr>
          <w:trHeight w:val="97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2CF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F4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7B93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6CA7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9A1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97C" w14:textId="77777777" w:rsidR="0004236C" w:rsidRDefault="0004236C" w:rsidP="00154062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70CF671D" w14:textId="77777777" w:rsidR="0004236C" w:rsidRDefault="0004236C" w:rsidP="0004236C">
      <w:pPr>
        <w:spacing w:line="360" w:lineRule="exac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注：主讲教师、助讲教师主要工作：讲授该课程、作业批阅、辅导答疑、线上交</w:t>
      </w:r>
      <w:r>
        <w:rPr>
          <w:rFonts w:ascii="楷体" w:eastAsia="楷体" w:hAnsi="楷体" w:cs="楷体" w:hint="eastAsia"/>
          <w:sz w:val="24"/>
          <w:szCs w:val="24"/>
        </w:rPr>
        <w:lastRenderedPageBreak/>
        <w:t>流等、教学资源辅助制作、教学资料上传及维护、解答相关技术问题等。</w:t>
      </w:r>
    </w:p>
    <w:p w14:paraId="5FB3C1CA" w14:textId="77777777" w:rsidR="0004236C" w:rsidRDefault="0004236C" w:rsidP="0004236C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</w:rPr>
        <w:t>3.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课程基本情况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778"/>
        <w:gridCol w:w="997"/>
        <w:gridCol w:w="1193"/>
        <w:gridCol w:w="1193"/>
        <w:gridCol w:w="1113"/>
        <w:gridCol w:w="1083"/>
        <w:gridCol w:w="685"/>
      </w:tblGrid>
      <w:tr w:rsidR="0004236C" w14:paraId="6EE8FAE8" w14:textId="77777777" w:rsidTr="00154062">
        <w:trPr>
          <w:trHeight w:val="774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EC6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课程名称</w:t>
            </w:r>
          </w:p>
        </w:tc>
        <w:tc>
          <w:tcPr>
            <w:tcW w:w="42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E3FC" w14:textId="77777777" w:rsidR="0004236C" w:rsidRDefault="0004236C" w:rsidP="00154062">
            <w:pPr>
              <w:jc w:val="center"/>
            </w:pPr>
          </w:p>
        </w:tc>
      </w:tr>
      <w:tr w:rsidR="0004236C" w14:paraId="628F2554" w14:textId="77777777" w:rsidTr="00154062">
        <w:trPr>
          <w:trHeight w:val="842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979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课程总学分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02EE" w14:textId="77777777" w:rsidR="0004236C" w:rsidRDefault="0004236C" w:rsidP="00154062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469" w14:textId="77777777" w:rsidR="0004236C" w:rsidRDefault="0004236C" w:rsidP="00154062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总学时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72B8" w14:textId="77777777" w:rsidR="0004236C" w:rsidRDefault="0004236C" w:rsidP="00154062">
            <w:pPr>
              <w:ind w:firstLineChars="550" w:firstLine="132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B6C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理论学时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4056" w14:textId="77777777" w:rsidR="0004236C" w:rsidRDefault="0004236C" w:rsidP="00154062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19D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实践学时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A41" w14:textId="77777777" w:rsidR="0004236C" w:rsidRDefault="0004236C" w:rsidP="00154062">
            <w:pPr>
              <w:jc w:val="center"/>
            </w:pPr>
          </w:p>
        </w:tc>
      </w:tr>
      <w:tr w:rsidR="0004236C" w14:paraId="51B044FF" w14:textId="77777777" w:rsidTr="00154062">
        <w:trPr>
          <w:trHeight w:val="1119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FFED" w14:textId="77777777" w:rsidR="0004236C" w:rsidRDefault="0004236C" w:rsidP="00154062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3-1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课程定位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（主要包括本课程在人才培养计划中的作用及对毕业要求（或培养要求）达成的支撑情况。）</w:t>
            </w:r>
          </w:p>
          <w:p w14:paraId="6A41FCF7" w14:textId="77777777" w:rsidR="0004236C" w:rsidRDefault="0004236C" w:rsidP="00154062"/>
          <w:p w14:paraId="00926FB8" w14:textId="77777777" w:rsidR="0004236C" w:rsidRDefault="0004236C" w:rsidP="00154062">
            <w:pPr>
              <w:jc w:val="center"/>
            </w:pPr>
          </w:p>
          <w:p w14:paraId="0CD48D1C" w14:textId="77777777" w:rsidR="0004236C" w:rsidRDefault="0004236C" w:rsidP="00154062">
            <w:pPr>
              <w:jc w:val="center"/>
            </w:pPr>
          </w:p>
          <w:p w14:paraId="5136258B" w14:textId="77777777" w:rsidR="0004236C" w:rsidRDefault="0004236C" w:rsidP="00154062">
            <w:pPr>
              <w:jc w:val="center"/>
            </w:pPr>
          </w:p>
          <w:p w14:paraId="254B1795" w14:textId="77777777" w:rsidR="0004236C" w:rsidRDefault="0004236C" w:rsidP="00154062">
            <w:pPr>
              <w:jc w:val="center"/>
            </w:pPr>
          </w:p>
          <w:p w14:paraId="4CD47543" w14:textId="77777777" w:rsidR="0004236C" w:rsidRDefault="0004236C" w:rsidP="00154062">
            <w:pPr>
              <w:jc w:val="center"/>
            </w:pPr>
          </w:p>
          <w:p w14:paraId="0DA365C8" w14:textId="77777777" w:rsidR="0004236C" w:rsidRDefault="0004236C" w:rsidP="00154062">
            <w:pPr>
              <w:jc w:val="center"/>
            </w:pPr>
          </w:p>
          <w:p w14:paraId="50846659" w14:textId="77777777" w:rsidR="0004236C" w:rsidRDefault="0004236C" w:rsidP="00154062">
            <w:pPr>
              <w:jc w:val="center"/>
            </w:pPr>
          </w:p>
          <w:p w14:paraId="0257431F" w14:textId="77777777" w:rsidR="0004236C" w:rsidRDefault="0004236C" w:rsidP="00154062">
            <w:pPr>
              <w:jc w:val="center"/>
            </w:pPr>
          </w:p>
          <w:p w14:paraId="68B6A71E" w14:textId="77777777" w:rsidR="0004236C" w:rsidRDefault="0004236C" w:rsidP="00154062">
            <w:pPr>
              <w:jc w:val="center"/>
            </w:pPr>
          </w:p>
          <w:p w14:paraId="42362635" w14:textId="77777777" w:rsidR="0004236C" w:rsidRDefault="0004236C" w:rsidP="00154062">
            <w:pPr>
              <w:jc w:val="center"/>
            </w:pPr>
          </w:p>
          <w:p w14:paraId="326496D9" w14:textId="77777777" w:rsidR="0004236C" w:rsidRDefault="0004236C" w:rsidP="00154062">
            <w:pPr>
              <w:jc w:val="center"/>
            </w:pPr>
          </w:p>
          <w:p w14:paraId="57FBC345" w14:textId="77777777" w:rsidR="0004236C" w:rsidRDefault="0004236C" w:rsidP="00154062">
            <w:pPr>
              <w:jc w:val="center"/>
            </w:pPr>
          </w:p>
          <w:p w14:paraId="707F0FFF" w14:textId="77777777" w:rsidR="0004236C" w:rsidRDefault="0004236C" w:rsidP="00154062">
            <w:pPr>
              <w:jc w:val="center"/>
            </w:pPr>
          </w:p>
          <w:p w14:paraId="559592FC" w14:textId="77777777" w:rsidR="0004236C" w:rsidRDefault="0004236C" w:rsidP="00154062">
            <w:pPr>
              <w:jc w:val="center"/>
            </w:pPr>
          </w:p>
          <w:p w14:paraId="6634B65F" w14:textId="77777777" w:rsidR="0004236C" w:rsidRDefault="0004236C" w:rsidP="00154062">
            <w:pPr>
              <w:jc w:val="center"/>
            </w:pPr>
          </w:p>
          <w:p w14:paraId="0F4538C6" w14:textId="77777777" w:rsidR="0004236C" w:rsidRDefault="0004236C" w:rsidP="00154062">
            <w:pPr>
              <w:jc w:val="center"/>
            </w:pPr>
          </w:p>
          <w:p w14:paraId="6D9FCABC" w14:textId="77777777" w:rsidR="0004236C" w:rsidRDefault="0004236C" w:rsidP="00154062">
            <w:pPr>
              <w:jc w:val="center"/>
            </w:pPr>
          </w:p>
          <w:p w14:paraId="26318117" w14:textId="77777777" w:rsidR="0004236C" w:rsidRDefault="0004236C" w:rsidP="00154062">
            <w:pPr>
              <w:jc w:val="center"/>
            </w:pPr>
          </w:p>
          <w:p w14:paraId="54320D52" w14:textId="77777777" w:rsidR="0004236C" w:rsidRDefault="0004236C" w:rsidP="00154062">
            <w:pPr>
              <w:jc w:val="center"/>
            </w:pPr>
          </w:p>
          <w:p w14:paraId="1F35E4F3" w14:textId="77777777" w:rsidR="0004236C" w:rsidRDefault="0004236C" w:rsidP="00154062">
            <w:pPr>
              <w:jc w:val="center"/>
            </w:pPr>
          </w:p>
          <w:p w14:paraId="719CEFCD" w14:textId="77777777" w:rsidR="0004236C" w:rsidRDefault="0004236C" w:rsidP="00154062">
            <w:pPr>
              <w:jc w:val="center"/>
            </w:pPr>
          </w:p>
          <w:p w14:paraId="2CA88E26" w14:textId="77777777" w:rsidR="0004236C" w:rsidRDefault="0004236C" w:rsidP="00154062">
            <w:pPr>
              <w:jc w:val="center"/>
            </w:pPr>
          </w:p>
          <w:p w14:paraId="59621940" w14:textId="77777777" w:rsidR="0004236C" w:rsidRDefault="0004236C" w:rsidP="00154062">
            <w:pPr>
              <w:jc w:val="center"/>
            </w:pPr>
          </w:p>
          <w:p w14:paraId="236F971A" w14:textId="77777777" w:rsidR="0004236C" w:rsidRDefault="0004236C" w:rsidP="00154062">
            <w:pPr>
              <w:jc w:val="center"/>
            </w:pPr>
          </w:p>
          <w:p w14:paraId="0B0474AD" w14:textId="77777777" w:rsidR="0004236C" w:rsidRDefault="0004236C" w:rsidP="00154062">
            <w:pPr>
              <w:jc w:val="center"/>
            </w:pPr>
          </w:p>
          <w:p w14:paraId="44FCB51D" w14:textId="77777777" w:rsidR="0004236C" w:rsidRDefault="0004236C" w:rsidP="00154062">
            <w:pPr>
              <w:jc w:val="center"/>
            </w:pPr>
          </w:p>
          <w:p w14:paraId="2DBCF014" w14:textId="77777777" w:rsidR="0004236C" w:rsidRDefault="0004236C" w:rsidP="00154062">
            <w:pPr>
              <w:jc w:val="center"/>
            </w:pPr>
          </w:p>
          <w:p w14:paraId="4453013D" w14:textId="77777777" w:rsidR="0004236C" w:rsidRDefault="0004236C" w:rsidP="00154062">
            <w:pPr>
              <w:jc w:val="center"/>
            </w:pPr>
          </w:p>
          <w:p w14:paraId="3F63500F" w14:textId="77777777" w:rsidR="0004236C" w:rsidRDefault="0004236C" w:rsidP="00154062">
            <w:pPr>
              <w:jc w:val="center"/>
            </w:pPr>
          </w:p>
          <w:p w14:paraId="6003338D" w14:textId="77777777" w:rsidR="0004236C" w:rsidRDefault="0004236C" w:rsidP="00154062">
            <w:pPr>
              <w:ind w:firstLine="480"/>
              <w:jc w:val="center"/>
              <w:rPr>
                <w:sz w:val="24"/>
                <w:szCs w:val="24"/>
              </w:rPr>
            </w:pPr>
          </w:p>
          <w:p w14:paraId="75DD9BD6" w14:textId="77777777" w:rsidR="0004236C" w:rsidRDefault="0004236C" w:rsidP="00154062">
            <w:pPr>
              <w:rPr>
                <w:sz w:val="24"/>
                <w:szCs w:val="24"/>
              </w:rPr>
            </w:pPr>
          </w:p>
        </w:tc>
      </w:tr>
      <w:tr w:rsidR="0004236C" w14:paraId="64A9649B" w14:textId="77777777" w:rsidTr="00154062">
        <w:trPr>
          <w:trHeight w:val="50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5F9" w14:textId="77777777" w:rsidR="0004236C" w:rsidRDefault="0004236C" w:rsidP="00154062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3-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2课程建设情况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（章节中视频、ppt、作业、资料、测试等）</w:t>
            </w:r>
          </w:p>
          <w:p w14:paraId="12DECB69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82E28A1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DD965C7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8227376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CB44C8F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BE9E9D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7BD639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7A2099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E57DEF9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C11B19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DD63A4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E879D5F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3AD39F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795037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AB273BA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B0E6058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192C52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6A2DB1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0BCAEDD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18D517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57C165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4718043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1526BFA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204FCEF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4682FA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BF7C10D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AB5E4D7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F18F322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B342FE6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C1E6E82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682570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1528829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63E38B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C131B6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40E099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993C0C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457459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16A88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74AF1C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129E00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E84EFC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CF02AD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518585F8" w14:textId="77777777" w:rsidR="0004236C" w:rsidRDefault="0004236C" w:rsidP="0004236C">
      <w:pPr>
        <w:spacing w:line="380" w:lineRule="exact"/>
        <w:rPr>
          <w:rFonts w:ascii="黑体" w:eastAsia="黑体" w:hAnsi="黑体" w:cs="黑体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4236C" w14:paraId="7AA6AEDA" w14:textId="77777777" w:rsidTr="00154062">
        <w:trPr>
          <w:trHeight w:val="50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802" w14:textId="77777777" w:rsidR="0004236C" w:rsidRDefault="0004236C" w:rsidP="00154062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lastRenderedPageBreak/>
              <w:t>3-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3课程使用情况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（作业数、签到数、课程视频完成率、章节测验、课程访问、讨论等）</w:t>
            </w:r>
          </w:p>
          <w:p w14:paraId="394A0132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71CA50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0F4749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D294CF2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479D16E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06449E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27497D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DF2A471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09B74DD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6DF3F31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D880CC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75ED6D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C646732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2D7BD61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98938B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0525FF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3373348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7B73ABC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B54FD9D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692362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234EA0F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304248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0F947CD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6443C57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2CBD0A4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00FEC5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DEA6108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39935D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7B2587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FF86FEB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8EA8E66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96594A1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903B975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EEE9697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2141DF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8CD360F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39FCE4A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4B9DC00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939D439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A8F81F3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E7908D7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454F778" w14:textId="77777777" w:rsidR="0004236C" w:rsidRDefault="0004236C" w:rsidP="0015406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678ECF90" w14:textId="77777777" w:rsidR="0004236C" w:rsidRDefault="0004236C" w:rsidP="0004236C">
      <w:pPr>
        <w:spacing w:line="380" w:lineRule="exact"/>
        <w:rPr>
          <w:rFonts w:ascii="黑体" w:eastAsia="黑体" w:hAnsi="黑体" w:cs="黑体"/>
          <w:sz w:val="28"/>
          <w:szCs w:val="28"/>
        </w:rPr>
      </w:pPr>
    </w:p>
    <w:p w14:paraId="6CBDB694" w14:textId="77777777" w:rsidR="0004236C" w:rsidRDefault="0004236C" w:rsidP="0004236C">
      <w:pPr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</w:t>
      </w:r>
      <w:r>
        <w:rPr>
          <w:rFonts w:ascii="黑体" w:eastAsia="黑体" w:hAnsi="黑体" w:cs="黑体"/>
          <w:sz w:val="28"/>
          <w:szCs w:val="28"/>
        </w:rPr>
        <w:t>.</w:t>
      </w:r>
      <w:r>
        <w:rPr>
          <w:rFonts w:ascii="黑体" w:eastAsia="黑体" w:hAnsi="黑体" w:cs="黑体" w:hint="eastAsia"/>
          <w:sz w:val="28"/>
          <w:szCs w:val="28"/>
        </w:rPr>
        <w:t>承诺与责任</w:t>
      </w:r>
    </w:p>
    <w:tbl>
      <w:tblPr>
        <w:tblpPr w:leftFromText="180" w:rightFromText="180" w:vertAnchor="text" w:tblpXSpec="center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4236C" w14:paraId="09E7EEDE" w14:textId="77777777" w:rsidTr="00154062">
        <w:trPr>
          <w:trHeight w:hRule="exact" w:val="39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1DA" w14:textId="77777777" w:rsidR="0004236C" w:rsidRDefault="0004236C" w:rsidP="00154062">
            <w:pPr>
              <w:widowControl/>
              <w:spacing w:beforeLines="50" w:before="156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课程负责人保证课程资源内容科学性和规范性；</w:t>
            </w:r>
          </w:p>
          <w:p w14:paraId="68752C39" w14:textId="77777777" w:rsidR="0004236C" w:rsidRDefault="0004236C" w:rsidP="00154062">
            <w:pPr>
              <w:widowControl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课程负责人保证申报所使用的课程资源知识产权清晰，无侵权使用的情况；</w:t>
            </w:r>
          </w:p>
          <w:p w14:paraId="722E735A" w14:textId="77777777" w:rsidR="0004236C" w:rsidRDefault="0004236C" w:rsidP="00154062">
            <w:pPr>
              <w:widowControl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课程负责人保证课程资源不涉及国家安全和保密的相关规定，可以在网络上公开传播与使用；</w:t>
            </w:r>
          </w:p>
          <w:p w14:paraId="7B0C2C11" w14:textId="77777777" w:rsidR="0004236C" w:rsidRDefault="0004236C" w:rsidP="00154062">
            <w:pPr>
              <w:widowControl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sz w:val="24"/>
                <w:szCs w:val="24"/>
              </w:rPr>
              <w:t>课程获批后，网络课程的著作权归学院所有，课程负责人及其他参建人享有署名权。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</w:p>
          <w:p w14:paraId="1D03896E" w14:textId="77777777" w:rsidR="0004236C" w:rsidRDefault="0004236C" w:rsidP="00154062">
            <w:pPr>
              <w:widowControl/>
              <w:ind w:firstLine="480"/>
              <w:rPr>
                <w:rFonts w:ascii="宋体"/>
                <w:sz w:val="24"/>
                <w:szCs w:val="24"/>
              </w:rPr>
            </w:pPr>
          </w:p>
          <w:p w14:paraId="2BBC012D" w14:textId="77777777" w:rsidR="0004236C" w:rsidRDefault="0004236C" w:rsidP="00154062">
            <w:pPr>
              <w:widowControl/>
              <w:rPr>
                <w:rFonts w:ascii="宋体"/>
                <w:sz w:val="24"/>
                <w:szCs w:val="24"/>
              </w:rPr>
            </w:pPr>
          </w:p>
          <w:p w14:paraId="6685E85F" w14:textId="77777777" w:rsidR="0004236C" w:rsidRDefault="0004236C" w:rsidP="00154062">
            <w:pPr>
              <w:widowControl/>
              <w:rPr>
                <w:rFonts w:ascii="宋体"/>
                <w:sz w:val="24"/>
                <w:szCs w:val="24"/>
              </w:rPr>
            </w:pPr>
          </w:p>
          <w:p w14:paraId="3A307A3A" w14:textId="77777777" w:rsidR="0004236C" w:rsidRDefault="0004236C" w:rsidP="00154062">
            <w:pPr>
              <w:widowControl/>
              <w:rPr>
                <w:rFonts w:ascii="宋体"/>
                <w:sz w:val="24"/>
                <w:szCs w:val="24"/>
              </w:rPr>
            </w:pPr>
          </w:p>
          <w:p w14:paraId="70CDC441" w14:textId="77777777" w:rsidR="0004236C" w:rsidRDefault="0004236C" w:rsidP="00154062">
            <w:pPr>
              <w:widowControl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课程负责人签字：</w:t>
            </w:r>
          </w:p>
          <w:p w14:paraId="20EEF2DE" w14:textId="77777777" w:rsidR="0004236C" w:rsidRDefault="0004236C" w:rsidP="00154062">
            <w:pPr>
              <w:spacing w:beforeLines="50" w:before="156"/>
              <w:ind w:firstLine="480"/>
              <w:jc w:val="left"/>
              <w:outlineLvl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1C36150" w14:textId="77777777" w:rsidR="0004236C" w:rsidRDefault="0004236C" w:rsidP="0004236C">
      <w:pPr>
        <w:spacing w:beforeLines="50" w:before="156" w:afterLines="50" w:after="156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5</w:t>
      </w:r>
      <w:r>
        <w:rPr>
          <w:rFonts w:ascii="黑体" w:eastAsia="黑体" w:hAnsi="黑体" w:cs="黑体"/>
          <w:sz w:val="28"/>
          <w:szCs w:val="28"/>
        </w:rPr>
        <w:t>.</w:t>
      </w:r>
      <w:r>
        <w:rPr>
          <w:rFonts w:ascii="黑体" w:eastAsia="黑体" w:hAnsi="黑体" w:cs="黑体" w:hint="eastAsia"/>
          <w:sz w:val="28"/>
          <w:szCs w:val="28"/>
        </w:rPr>
        <w:t>分院意见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1"/>
      </w:tblGrid>
      <w:tr w:rsidR="0004236C" w14:paraId="7A7B942D" w14:textId="77777777" w:rsidTr="00154062">
        <w:trPr>
          <w:trHeight w:val="29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969" w14:textId="77777777" w:rsidR="0004236C" w:rsidRDefault="0004236C" w:rsidP="00154062">
            <w:pPr>
              <w:spacing w:line="400" w:lineRule="exact"/>
              <w:rPr>
                <w:rFonts w:ascii="宋体"/>
                <w:sz w:val="30"/>
                <w:szCs w:val="30"/>
              </w:rPr>
            </w:pPr>
          </w:p>
          <w:p w14:paraId="416AE8B2" w14:textId="77777777" w:rsidR="0004236C" w:rsidRDefault="0004236C" w:rsidP="00154062">
            <w:pPr>
              <w:spacing w:line="400" w:lineRule="exact"/>
              <w:ind w:firstLine="480"/>
              <w:rPr>
                <w:rFonts w:ascii="宋体"/>
                <w:sz w:val="24"/>
                <w:szCs w:val="24"/>
              </w:rPr>
            </w:pPr>
          </w:p>
          <w:p w14:paraId="3D6DCF8D" w14:textId="77777777" w:rsidR="0004236C" w:rsidRDefault="0004236C" w:rsidP="00154062">
            <w:pPr>
              <w:spacing w:afterLines="50" w:after="156"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14:paraId="38C03ABA" w14:textId="77777777" w:rsidR="0004236C" w:rsidRDefault="0004236C" w:rsidP="00154062">
            <w:pPr>
              <w:spacing w:afterLines="50" w:after="156" w:line="276" w:lineRule="auto"/>
              <w:ind w:firstLine="480"/>
              <w:rPr>
                <w:rFonts w:ascii="宋体"/>
                <w:sz w:val="24"/>
                <w:szCs w:val="24"/>
              </w:rPr>
            </w:pPr>
          </w:p>
          <w:p w14:paraId="4199B7A1" w14:textId="77777777" w:rsidR="0004236C" w:rsidRDefault="0004236C" w:rsidP="00154062">
            <w:pPr>
              <w:spacing w:afterLines="50" w:after="156" w:line="276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分院负责人签字（盖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章）：</w:t>
            </w:r>
          </w:p>
          <w:p w14:paraId="41266EF5" w14:textId="77777777" w:rsidR="0004236C" w:rsidRDefault="0004236C" w:rsidP="00154062">
            <w:pPr>
              <w:spacing w:afterLines="50" w:after="156" w:line="276" w:lineRule="auto"/>
              <w:ind w:firstLine="48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1F0871E" w14:textId="77777777" w:rsidR="0004236C" w:rsidRDefault="0004236C" w:rsidP="0004236C">
      <w:pPr>
        <w:spacing w:beforeLines="50" w:before="156" w:afterLines="50" w:after="156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7</w:t>
      </w:r>
      <w:r>
        <w:rPr>
          <w:rFonts w:ascii="黑体" w:eastAsia="黑体" w:hAnsi="黑体" w:cs="黑体"/>
          <w:sz w:val="28"/>
          <w:szCs w:val="28"/>
        </w:rPr>
        <w:t>.</w:t>
      </w:r>
      <w:r>
        <w:rPr>
          <w:rFonts w:ascii="黑体" w:eastAsia="黑体" w:hAnsi="黑体" w:cs="黑体" w:hint="eastAsia"/>
          <w:sz w:val="28"/>
          <w:szCs w:val="28"/>
        </w:rPr>
        <w:t>学院审核意见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04236C" w14:paraId="3CEF5A36" w14:textId="77777777" w:rsidTr="00154062">
        <w:trPr>
          <w:trHeight w:val="37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C8502" w14:textId="77777777" w:rsidR="0004236C" w:rsidRDefault="0004236C" w:rsidP="00154062">
            <w:pPr>
              <w:spacing w:afterLines="50" w:after="156" w:line="400" w:lineRule="exact"/>
              <w:ind w:firstLine="480"/>
              <w:jc w:val="right"/>
              <w:rPr>
                <w:rFonts w:ascii="宋体"/>
                <w:sz w:val="24"/>
                <w:szCs w:val="24"/>
              </w:rPr>
            </w:pPr>
          </w:p>
          <w:p w14:paraId="4B0761FC" w14:textId="77777777" w:rsidR="0004236C" w:rsidRDefault="0004236C" w:rsidP="00154062">
            <w:pPr>
              <w:spacing w:afterLines="50" w:after="156" w:line="400" w:lineRule="exact"/>
              <w:ind w:firstLine="480"/>
              <w:jc w:val="right"/>
              <w:rPr>
                <w:rFonts w:ascii="宋体"/>
                <w:sz w:val="24"/>
                <w:szCs w:val="24"/>
              </w:rPr>
            </w:pPr>
          </w:p>
          <w:p w14:paraId="7546EC97" w14:textId="77777777" w:rsidR="0004236C" w:rsidRDefault="0004236C" w:rsidP="00154062">
            <w:pPr>
              <w:spacing w:afterLines="50" w:after="156" w:line="400" w:lineRule="exact"/>
              <w:ind w:leftChars="1900" w:left="6870" w:hangingChars="1200" w:hanging="2880"/>
              <w:jc w:val="left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章）：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45649F1C" w14:textId="77777777" w:rsidR="0004236C" w:rsidRDefault="0004236C" w:rsidP="0004236C">
      <w:pPr>
        <w:spacing w:line="20" w:lineRule="exact"/>
        <w:jc w:val="right"/>
      </w:pPr>
    </w:p>
    <w:p w14:paraId="72DAB459" w14:textId="77777777" w:rsidR="00454D4A" w:rsidRPr="0004236C" w:rsidRDefault="00454D4A">
      <w:bookmarkStart w:id="0" w:name="_GoBack"/>
      <w:bookmarkEnd w:id="0"/>
    </w:p>
    <w:sectPr w:rsidR="00454D4A" w:rsidRPr="00042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F5F8" w14:textId="77777777" w:rsidR="00A70A65" w:rsidRDefault="00A70A65" w:rsidP="0004236C">
      <w:r>
        <w:separator/>
      </w:r>
    </w:p>
  </w:endnote>
  <w:endnote w:type="continuationSeparator" w:id="0">
    <w:p w14:paraId="301BAABB" w14:textId="77777777" w:rsidR="00A70A65" w:rsidRDefault="00A70A65" w:rsidP="0004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B209" w14:textId="77777777" w:rsidR="00A70A65" w:rsidRDefault="00A70A65" w:rsidP="0004236C">
      <w:r>
        <w:separator/>
      </w:r>
    </w:p>
  </w:footnote>
  <w:footnote w:type="continuationSeparator" w:id="0">
    <w:p w14:paraId="4FF0BBF6" w14:textId="77777777" w:rsidR="00A70A65" w:rsidRDefault="00A70A65" w:rsidP="0004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4A"/>
    <w:rsid w:val="0004236C"/>
    <w:rsid w:val="00454D4A"/>
    <w:rsid w:val="00A7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BCEA1E-5802-4BBA-94FB-65319A0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2021-03-12T09:31:00Z</dcterms:created>
  <dcterms:modified xsi:type="dcterms:W3CDTF">2021-03-12T09:31:00Z</dcterms:modified>
</cp:coreProperties>
</file>