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7B" w:rsidRPr="00BA0E30" w:rsidRDefault="00B4020D" w:rsidP="00BA0E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D403C5" w:rsidRPr="00BA0E30">
        <w:rPr>
          <w:b/>
          <w:sz w:val="32"/>
          <w:szCs w:val="32"/>
        </w:rPr>
        <w:t>分院</w:t>
      </w:r>
      <w:r w:rsidR="00890FBF">
        <w:rPr>
          <w:rFonts w:hint="eastAsia"/>
          <w:b/>
          <w:sz w:val="32"/>
          <w:szCs w:val="32"/>
        </w:rPr>
        <w:t>网络</w:t>
      </w:r>
      <w:r w:rsidR="00890FBF">
        <w:rPr>
          <w:b/>
          <w:sz w:val="32"/>
          <w:szCs w:val="32"/>
        </w:rPr>
        <w:t>课程</w:t>
      </w:r>
      <w:r w:rsidR="00890FBF">
        <w:rPr>
          <w:rFonts w:hint="eastAsia"/>
          <w:b/>
          <w:sz w:val="32"/>
          <w:szCs w:val="32"/>
        </w:rPr>
        <w:t>补课</w:t>
      </w:r>
      <w:r w:rsidR="00D403C5" w:rsidRPr="00BA0E30">
        <w:rPr>
          <w:rFonts w:hint="eastAsia"/>
          <w:b/>
          <w:sz w:val="32"/>
          <w:szCs w:val="32"/>
        </w:rPr>
        <w:t>记录表</w:t>
      </w:r>
    </w:p>
    <w:tbl>
      <w:tblPr>
        <w:tblStyle w:val="a6"/>
        <w:tblW w:w="96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91"/>
        <w:gridCol w:w="848"/>
        <w:gridCol w:w="698"/>
        <w:gridCol w:w="891"/>
        <w:gridCol w:w="8"/>
        <w:gridCol w:w="516"/>
        <w:gridCol w:w="561"/>
        <w:gridCol w:w="1266"/>
        <w:gridCol w:w="351"/>
        <w:gridCol w:w="775"/>
        <w:gridCol w:w="285"/>
        <w:gridCol w:w="387"/>
        <w:gridCol w:w="170"/>
        <w:gridCol w:w="424"/>
        <w:gridCol w:w="1194"/>
      </w:tblGrid>
      <w:tr w:rsidR="00C43274" w:rsidRPr="00BA0E30" w:rsidTr="00267F28">
        <w:trPr>
          <w:trHeight w:val="1476"/>
        </w:trPr>
        <w:tc>
          <w:tcPr>
            <w:tcW w:w="1291" w:type="dxa"/>
            <w:vAlign w:val="center"/>
          </w:tcPr>
          <w:p w:rsidR="00C43274" w:rsidRPr="00232692" w:rsidRDefault="00C43274" w:rsidP="00707BF5">
            <w:pPr>
              <w:jc w:val="left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授课班级</w:t>
            </w:r>
          </w:p>
        </w:tc>
        <w:tc>
          <w:tcPr>
            <w:tcW w:w="3522" w:type="dxa"/>
            <w:gridSpan w:val="6"/>
            <w:vAlign w:val="center"/>
          </w:tcPr>
          <w:p w:rsidR="00C43274" w:rsidRPr="00BA0E30" w:rsidRDefault="00C43274" w:rsidP="00B63D01">
            <w:pPr>
              <w:jc w:val="left"/>
              <w:rPr>
                <w:sz w:val="24"/>
              </w:rPr>
            </w:pPr>
          </w:p>
        </w:tc>
        <w:tc>
          <w:tcPr>
            <w:tcW w:w="3064" w:type="dxa"/>
            <w:gridSpan w:val="5"/>
            <w:vAlign w:val="center"/>
          </w:tcPr>
          <w:p w:rsidR="00C43274" w:rsidRPr="00232692" w:rsidRDefault="00C43274" w:rsidP="00232692">
            <w:pPr>
              <w:jc w:val="center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授课教师</w:t>
            </w:r>
          </w:p>
        </w:tc>
        <w:tc>
          <w:tcPr>
            <w:tcW w:w="1787" w:type="dxa"/>
            <w:gridSpan w:val="3"/>
            <w:vAlign w:val="center"/>
          </w:tcPr>
          <w:p w:rsidR="00C43274" w:rsidRPr="00BA0E30" w:rsidRDefault="00C43274" w:rsidP="00B63D01">
            <w:pPr>
              <w:jc w:val="left"/>
              <w:rPr>
                <w:sz w:val="24"/>
              </w:rPr>
            </w:pPr>
          </w:p>
        </w:tc>
      </w:tr>
      <w:tr w:rsidR="00232692" w:rsidRPr="00BA0E30" w:rsidTr="00267F28">
        <w:trPr>
          <w:trHeight w:val="1256"/>
        </w:trPr>
        <w:tc>
          <w:tcPr>
            <w:tcW w:w="1291" w:type="dxa"/>
            <w:vAlign w:val="center"/>
          </w:tcPr>
          <w:p w:rsidR="00232692" w:rsidRPr="00232692" w:rsidRDefault="00232692" w:rsidP="00B63D01">
            <w:pPr>
              <w:jc w:val="left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授课</w:t>
            </w:r>
            <w:r w:rsidRPr="00232692">
              <w:rPr>
                <w:b/>
                <w:sz w:val="24"/>
              </w:rPr>
              <w:t>平台</w:t>
            </w:r>
          </w:p>
        </w:tc>
        <w:tc>
          <w:tcPr>
            <w:tcW w:w="1546" w:type="dxa"/>
            <w:gridSpan w:val="2"/>
            <w:vAlign w:val="center"/>
          </w:tcPr>
          <w:p w:rsidR="00232692" w:rsidRPr="00BA0E30" w:rsidRDefault="00232692" w:rsidP="00B63D01">
            <w:pPr>
              <w:jc w:val="left"/>
              <w:rPr>
                <w:sz w:val="24"/>
              </w:rPr>
            </w:pPr>
          </w:p>
        </w:tc>
        <w:tc>
          <w:tcPr>
            <w:tcW w:w="891" w:type="dxa"/>
            <w:vAlign w:val="center"/>
          </w:tcPr>
          <w:p w:rsidR="00232692" w:rsidRPr="00232692" w:rsidRDefault="00232692" w:rsidP="00232692">
            <w:pPr>
              <w:jc w:val="center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班级</w:t>
            </w:r>
            <w:r w:rsidRPr="00232692">
              <w:rPr>
                <w:b/>
                <w:sz w:val="24"/>
              </w:rPr>
              <w:t>人数</w:t>
            </w:r>
          </w:p>
        </w:tc>
        <w:tc>
          <w:tcPr>
            <w:tcW w:w="1083" w:type="dxa"/>
            <w:gridSpan w:val="3"/>
            <w:vAlign w:val="center"/>
          </w:tcPr>
          <w:p w:rsidR="00232692" w:rsidRPr="00232692" w:rsidRDefault="00232692" w:rsidP="00232692">
            <w:pPr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vAlign w:val="center"/>
          </w:tcPr>
          <w:p w:rsidR="00232692" w:rsidRPr="00232692" w:rsidRDefault="00232692" w:rsidP="00232692">
            <w:pPr>
              <w:jc w:val="center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已上课</w:t>
            </w:r>
          </w:p>
          <w:p w:rsidR="00232692" w:rsidRPr="00232692" w:rsidRDefault="00232692" w:rsidP="00232692">
            <w:pPr>
              <w:jc w:val="center"/>
              <w:rPr>
                <w:b/>
                <w:sz w:val="24"/>
              </w:rPr>
            </w:pPr>
            <w:r w:rsidRPr="00232692">
              <w:rPr>
                <w:b/>
                <w:sz w:val="24"/>
              </w:rPr>
              <w:t>人数</w:t>
            </w:r>
          </w:p>
        </w:tc>
        <w:tc>
          <w:tcPr>
            <w:tcW w:w="1126" w:type="dxa"/>
            <w:gridSpan w:val="2"/>
            <w:vAlign w:val="center"/>
          </w:tcPr>
          <w:p w:rsidR="00232692" w:rsidRPr="00232692" w:rsidRDefault="00232692" w:rsidP="00232692">
            <w:pPr>
              <w:jc w:val="center"/>
              <w:rPr>
                <w:b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232692" w:rsidRPr="00BA0E30" w:rsidRDefault="00232692" w:rsidP="00232692">
            <w:pPr>
              <w:jc w:val="left"/>
              <w:rPr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补课</w:t>
            </w:r>
            <w:r w:rsidRPr="00232692">
              <w:rPr>
                <w:b/>
                <w:sz w:val="24"/>
              </w:rPr>
              <w:t>人数</w:t>
            </w:r>
          </w:p>
        </w:tc>
        <w:tc>
          <w:tcPr>
            <w:tcW w:w="1192" w:type="dxa"/>
            <w:vAlign w:val="center"/>
          </w:tcPr>
          <w:p w:rsidR="00232692" w:rsidRPr="00BA0E30" w:rsidRDefault="00232692" w:rsidP="00232692">
            <w:pPr>
              <w:jc w:val="left"/>
              <w:rPr>
                <w:sz w:val="24"/>
              </w:rPr>
            </w:pPr>
          </w:p>
        </w:tc>
      </w:tr>
      <w:tr w:rsidR="00E8642B" w:rsidRPr="00BA0E30" w:rsidTr="00267F28">
        <w:trPr>
          <w:trHeight w:val="1441"/>
        </w:trPr>
        <w:tc>
          <w:tcPr>
            <w:tcW w:w="1291" w:type="dxa"/>
            <w:vAlign w:val="center"/>
          </w:tcPr>
          <w:p w:rsidR="00E8642B" w:rsidRPr="00232692" w:rsidRDefault="00E8642B" w:rsidP="00B63D01">
            <w:pPr>
              <w:jc w:val="left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课程名称</w:t>
            </w:r>
          </w:p>
        </w:tc>
        <w:tc>
          <w:tcPr>
            <w:tcW w:w="2445" w:type="dxa"/>
            <w:gridSpan w:val="4"/>
            <w:vAlign w:val="center"/>
          </w:tcPr>
          <w:p w:rsidR="00E8642B" w:rsidRPr="00BA0E30" w:rsidRDefault="00E8642B" w:rsidP="00890FBF">
            <w:pPr>
              <w:jc w:val="left"/>
              <w:rPr>
                <w:sz w:val="24"/>
              </w:rPr>
            </w:pPr>
            <w:r w:rsidRPr="00BA0E30">
              <w:rPr>
                <w:rFonts w:hint="eastAsia"/>
                <w:sz w:val="24"/>
              </w:rPr>
              <w:t>《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BA0E30">
              <w:rPr>
                <w:sz w:val="24"/>
              </w:rPr>
              <w:t>》</w:t>
            </w:r>
          </w:p>
        </w:tc>
        <w:tc>
          <w:tcPr>
            <w:tcW w:w="1076" w:type="dxa"/>
            <w:gridSpan w:val="2"/>
          </w:tcPr>
          <w:p w:rsidR="00E8642B" w:rsidRPr="00232692" w:rsidRDefault="00E8642B" w:rsidP="00267F28">
            <w:pPr>
              <w:spacing w:beforeLines="50" w:before="156" w:line="480" w:lineRule="auto"/>
              <w:jc w:val="center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补课</w:t>
            </w:r>
          </w:p>
          <w:p w:rsidR="00E8642B" w:rsidRPr="00232692" w:rsidRDefault="00E8642B" w:rsidP="00267F28">
            <w:pPr>
              <w:jc w:val="center"/>
              <w:rPr>
                <w:b/>
                <w:sz w:val="24"/>
              </w:rPr>
            </w:pPr>
            <w:r w:rsidRPr="00232692">
              <w:rPr>
                <w:rFonts w:hint="eastAsia"/>
                <w:b/>
                <w:sz w:val="24"/>
              </w:rPr>
              <w:t>方法</w:t>
            </w:r>
          </w:p>
        </w:tc>
        <w:tc>
          <w:tcPr>
            <w:tcW w:w="1617" w:type="dxa"/>
            <w:gridSpan w:val="2"/>
            <w:vAlign w:val="center"/>
          </w:tcPr>
          <w:p w:rsidR="00E8642B" w:rsidRPr="00BA0E30" w:rsidRDefault="00E8642B" w:rsidP="001A054A">
            <w:pPr>
              <w:jc w:val="left"/>
              <w:rPr>
                <w:sz w:val="24"/>
              </w:rPr>
            </w:pPr>
          </w:p>
        </w:tc>
        <w:tc>
          <w:tcPr>
            <w:tcW w:w="1617" w:type="dxa"/>
            <w:gridSpan w:val="4"/>
            <w:vAlign w:val="center"/>
          </w:tcPr>
          <w:p w:rsidR="00E8642B" w:rsidRDefault="00E8642B" w:rsidP="00E8642B">
            <w:pPr>
              <w:ind w:firstLineChars="150" w:firstLine="361"/>
              <w:rPr>
                <w:b/>
                <w:sz w:val="24"/>
              </w:rPr>
            </w:pPr>
            <w:r w:rsidRPr="0098479A">
              <w:rPr>
                <w:rFonts w:hint="eastAsia"/>
                <w:b/>
                <w:sz w:val="24"/>
              </w:rPr>
              <w:t>补课</w:t>
            </w:r>
          </w:p>
          <w:p w:rsidR="00E8642B" w:rsidRPr="0098479A" w:rsidRDefault="00E8642B" w:rsidP="00E8642B">
            <w:pPr>
              <w:rPr>
                <w:b/>
                <w:sz w:val="24"/>
              </w:rPr>
            </w:pPr>
          </w:p>
          <w:p w:rsidR="00E8642B" w:rsidRPr="00BA0E30" w:rsidRDefault="00E8642B" w:rsidP="00E8642B">
            <w:pPr>
              <w:ind w:firstLineChars="150" w:firstLine="361"/>
              <w:jc w:val="left"/>
              <w:rPr>
                <w:sz w:val="24"/>
              </w:rPr>
            </w:pPr>
            <w:r w:rsidRPr="0098479A">
              <w:rPr>
                <w:b/>
                <w:sz w:val="24"/>
              </w:rPr>
              <w:t>地点</w:t>
            </w:r>
          </w:p>
        </w:tc>
        <w:tc>
          <w:tcPr>
            <w:tcW w:w="1618" w:type="dxa"/>
            <w:gridSpan w:val="2"/>
            <w:vAlign w:val="center"/>
          </w:tcPr>
          <w:p w:rsidR="00E8642B" w:rsidRPr="00BA0E30" w:rsidRDefault="00E8642B" w:rsidP="001A054A">
            <w:pPr>
              <w:jc w:val="left"/>
              <w:rPr>
                <w:sz w:val="24"/>
              </w:rPr>
            </w:pPr>
          </w:p>
        </w:tc>
      </w:tr>
      <w:tr w:rsidR="00E8642B" w:rsidRPr="00BA0E30" w:rsidTr="00267F28">
        <w:trPr>
          <w:trHeight w:val="868"/>
        </w:trPr>
        <w:tc>
          <w:tcPr>
            <w:tcW w:w="2139" w:type="dxa"/>
            <w:gridSpan w:val="2"/>
            <w:vAlign w:val="center"/>
          </w:tcPr>
          <w:p w:rsidR="00E8642B" w:rsidRPr="00232692" w:rsidRDefault="00E8642B" w:rsidP="00C432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正常</w:t>
            </w:r>
            <w:r>
              <w:rPr>
                <w:b/>
                <w:sz w:val="24"/>
              </w:rPr>
              <w:t>授课时间</w:t>
            </w:r>
          </w:p>
        </w:tc>
        <w:tc>
          <w:tcPr>
            <w:tcW w:w="2113" w:type="dxa"/>
            <w:gridSpan w:val="4"/>
            <w:vAlign w:val="center"/>
          </w:tcPr>
          <w:p w:rsidR="00E8642B" w:rsidRPr="00232692" w:rsidRDefault="00E8642B" w:rsidP="00C43274">
            <w:pPr>
              <w:jc w:val="center"/>
              <w:rPr>
                <w:b/>
                <w:sz w:val="24"/>
              </w:rPr>
            </w:pPr>
            <w:r w:rsidRPr="00232692">
              <w:rPr>
                <w:b/>
                <w:sz w:val="24"/>
              </w:rPr>
              <w:t>补课时间</w:t>
            </w:r>
          </w:p>
        </w:tc>
        <w:tc>
          <w:tcPr>
            <w:tcW w:w="3238" w:type="dxa"/>
            <w:gridSpan w:val="5"/>
            <w:vAlign w:val="center"/>
          </w:tcPr>
          <w:p w:rsidR="00E8642B" w:rsidRPr="00232692" w:rsidRDefault="00E8642B" w:rsidP="00C43274">
            <w:pPr>
              <w:jc w:val="center"/>
              <w:rPr>
                <w:b/>
                <w:sz w:val="24"/>
              </w:rPr>
            </w:pPr>
            <w:r w:rsidRPr="00232692">
              <w:rPr>
                <w:b/>
                <w:sz w:val="24"/>
              </w:rPr>
              <w:t>补课内容</w:t>
            </w:r>
          </w:p>
        </w:tc>
        <w:tc>
          <w:tcPr>
            <w:tcW w:w="2174" w:type="dxa"/>
            <w:gridSpan w:val="4"/>
            <w:vAlign w:val="center"/>
          </w:tcPr>
          <w:p w:rsidR="00E8642B" w:rsidRPr="00232692" w:rsidRDefault="00E8642B" w:rsidP="00C432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</w:t>
            </w:r>
            <w:r>
              <w:rPr>
                <w:b/>
                <w:sz w:val="24"/>
              </w:rPr>
              <w:t>签字</w:t>
            </w:r>
          </w:p>
        </w:tc>
      </w:tr>
      <w:tr w:rsidR="00E8642B" w:rsidRPr="00BA0E30" w:rsidTr="00267F28">
        <w:trPr>
          <w:trHeight w:val="1005"/>
        </w:trPr>
        <w:tc>
          <w:tcPr>
            <w:tcW w:w="2139" w:type="dxa"/>
            <w:gridSpan w:val="2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</w:tr>
      <w:tr w:rsidR="00E8642B" w:rsidRPr="00BA0E30" w:rsidTr="00267F28">
        <w:trPr>
          <w:trHeight w:val="922"/>
        </w:trPr>
        <w:tc>
          <w:tcPr>
            <w:tcW w:w="2139" w:type="dxa"/>
            <w:gridSpan w:val="2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</w:tr>
      <w:tr w:rsidR="00E8642B" w:rsidRPr="00BA0E30" w:rsidTr="00267F28">
        <w:trPr>
          <w:trHeight w:val="991"/>
        </w:trPr>
        <w:tc>
          <w:tcPr>
            <w:tcW w:w="2139" w:type="dxa"/>
            <w:gridSpan w:val="2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</w:tr>
      <w:tr w:rsidR="00267F28" w:rsidRPr="00BA0E30" w:rsidTr="00267F28">
        <w:trPr>
          <w:trHeight w:val="978"/>
        </w:trPr>
        <w:tc>
          <w:tcPr>
            <w:tcW w:w="2139" w:type="dxa"/>
            <w:gridSpan w:val="2"/>
            <w:vAlign w:val="center"/>
          </w:tcPr>
          <w:p w:rsidR="00267F28" w:rsidRDefault="00267F28" w:rsidP="00C43274">
            <w:pPr>
              <w:rPr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267F28" w:rsidRDefault="00267F28" w:rsidP="00C43274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267F28" w:rsidRDefault="00267F28" w:rsidP="00C43274">
            <w:pPr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267F28" w:rsidRDefault="00267F28" w:rsidP="00C43274">
            <w:pPr>
              <w:rPr>
                <w:sz w:val="24"/>
              </w:rPr>
            </w:pPr>
          </w:p>
        </w:tc>
      </w:tr>
      <w:tr w:rsidR="00E8642B" w:rsidRPr="00BA0E30" w:rsidTr="00267F28">
        <w:trPr>
          <w:trHeight w:val="978"/>
        </w:trPr>
        <w:tc>
          <w:tcPr>
            <w:tcW w:w="2139" w:type="dxa"/>
            <w:gridSpan w:val="2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</w:tr>
      <w:tr w:rsidR="00E8642B" w:rsidRPr="00BA0E30" w:rsidTr="00267F28">
        <w:trPr>
          <w:trHeight w:val="1134"/>
        </w:trPr>
        <w:tc>
          <w:tcPr>
            <w:tcW w:w="2139" w:type="dxa"/>
            <w:gridSpan w:val="2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  <w:tc>
          <w:tcPr>
            <w:tcW w:w="2174" w:type="dxa"/>
            <w:gridSpan w:val="4"/>
            <w:vAlign w:val="center"/>
          </w:tcPr>
          <w:p w:rsidR="00E8642B" w:rsidRDefault="00E8642B" w:rsidP="00C43274">
            <w:pPr>
              <w:rPr>
                <w:sz w:val="24"/>
              </w:rPr>
            </w:pPr>
          </w:p>
        </w:tc>
      </w:tr>
      <w:tr w:rsidR="00C43274" w:rsidRPr="00BA0E30" w:rsidTr="00267F28">
        <w:trPr>
          <w:trHeight w:val="1732"/>
        </w:trPr>
        <w:tc>
          <w:tcPr>
            <w:tcW w:w="1291" w:type="dxa"/>
            <w:vAlign w:val="center"/>
          </w:tcPr>
          <w:p w:rsidR="00C43274" w:rsidRPr="00232692" w:rsidRDefault="00267F28" w:rsidP="00C43274">
            <w:pPr>
              <w:spacing w:beforeLines="50" w:before="156"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374" w:type="dxa"/>
            <w:gridSpan w:val="14"/>
            <w:vAlign w:val="center"/>
          </w:tcPr>
          <w:p w:rsidR="00267F28" w:rsidRPr="00C43274" w:rsidRDefault="00267F28" w:rsidP="00267F28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仿宋" w:cs="Times New Roman"/>
                <w:sz w:val="15"/>
                <w:szCs w:val="15"/>
              </w:rPr>
            </w:pP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1.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该表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适用于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网络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课程期间，没有网络无法进行网络课程学习的同学补课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记录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。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这些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学生已经回到学校，并且进行网络补课或教师单独面授补课使用。</w:t>
            </w:r>
          </w:p>
          <w:p w:rsidR="00267F28" w:rsidRPr="00C43274" w:rsidRDefault="00267F28" w:rsidP="00267F28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仿宋" w:cs="Times New Roman"/>
                <w:sz w:val="15"/>
                <w:szCs w:val="15"/>
              </w:rPr>
            </w:pP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2.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补课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时间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可为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午间、晚间和自习课的时间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。</w:t>
            </w:r>
          </w:p>
          <w:p w:rsidR="00267F28" w:rsidRPr="00C43274" w:rsidRDefault="00267F28" w:rsidP="00267F28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仿宋" w:cs="Times New Roman"/>
                <w:sz w:val="15"/>
                <w:szCs w:val="15"/>
              </w:rPr>
            </w:pP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3.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补课次数根据该课程前面上课的节数情况，任课教师自定补课次数，补课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结束时间</w:t>
            </w:r>
            <w:r w:rsidR="00C96A17">
              <w:rPr>
                <w:rFonts w:ascii="Times New Roman" w:eastAsia="仿宋" w:hAnsi="仿宋" w:cs="Times New Roman" w:hint="eastAsia"/>
                <w:sz w:val="15"/>
                <w:szCs w:val="15"/>
              </w:rPr>
              <w:t>为</w:t>
            </w:r>
            <w:r w:rsidR="00C96A17">
              <w:rPr>
                <w:rFonts w:ascii="Times New Roman" w:eastAsia="仿宋" w:hAnsi="仿宋" w:cs="Times New Roman"/>
                <w:sz w:val="15"/>
                <w:szCs w:val="15"/>
              </w:rPr>
              <w:t>学生到校</w:t>
            </w:r>
            <w:r w:rsidR="00C96A17">
              <w:rPr>
                <w:rFonts w:ascii="Times New Roman" w:eastAsia="仿宋" w:hAnsi="仿宋" w:cs="Times New Roman" w:hint="eastAsia"/>
                <w:sz w:val="15"/>
                <w:szCs w:val="15"/>
              </w:rPr>
              <w:t>时间</w:t>
            </w:r>
            <w:r w:rsidR="00C96A17">
              <w:rPr>
                <w:rFonts w:ascii="Times New Roman" w:eastAsia="仿宋" w:hAnsi="仿宋" w:cs="Times New Roman"/>
                <w:sz w:val="15"/>
                <w:szCs w:val="15"/>
              </w:rPr>
              <w:t>为止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。</w:t>
            </w:r>
          </w:p>
          <w:p w:rsidR="00C43274" w:rsidRPr="00890FBF" w:rsidRDefault="00267F28" w:rsidP="00267F28">
            <w:pPr>
              <w:adjustRightInd w:val="0"/>
              <w:snapToGrid w:val="0"/>
              <w:spacing w:line="240" w:lineRule="exact"/>
              <w:jc w:val="left"/>
              <w:rPr>
                <w:sz w:val="24"/>
              </w:rPr>
            </w:pP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4.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该表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为纸质手写，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补课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完毕</w:t>
            </w:r>
            <w:r w:rsidRPr="00C43274">
              <w:rPr>
                <w:rFonts w:ascii="Times New Roman" w:eastAsia="仿宋" w:hAnsi="仿宋" w:cs="Times New Roman" w:hint="eastAsia"/>
                <w:sz w:val="15"/>
                <w:szCs w:val="15"/>
              </w:rPr>
              <w:t>交</w:t>
            </w:r>
            <w:r w:rsidRPr="00C43274">
              <w:rPr>
                <w:rFonts w:ascii="Times New Roman" w:eastAsia="仿宋" w:hAnsi="仿宋" w:cs="Times New Roman"/>
                <w:sz w:val="15"/>
                <w:szCs w:val="15"/>
              </w:rPr>
              <w:t>教务处</w:t>
            </w:r>
            <w:bookmarkStart w:id="0" w:name="_GoBack"/>
            <w:bookmarkEnd w:id="0"/>
          </w:p>
        </w:tc>
      </w:tr>
    </w:tbl>
    <w:p w:rsidR="00267F28" w:rsidRPr="00C43274" w:rsidRDefault="00267F28" w:rsidP="00267F28">
      <w:pPr>
        <w:adjustRightInd w:val="0"/>
        <w:snapToGrid w:val="0"/>
        <w:spacing w:line="240" w:lineRule="exact"/>
        <w:jc w:val="left"/>
        <w:rPr>
          <w:rFonts w:ascii="Times New Roman" w:eastAsia="仿宋" w:hAnsi="仿宋" w:cs="Times New Roman"/>
          <w:sz w:val="15"/>
          <w:szCs w:val="15"/>
        </w:rPr>
      </w:pPr>
    </w:p>
    <w:sectPr w:rsidR="00267F28" w:rsidRPr="00C4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CB" w:rsidRDefault="001F63CB" w:rsidP="00727545">
      <w:r>
        <w:separator/>
      </w:r>
    </w:p>
  </w:endnote>
  <w:endnote w:type="continuationSeparator" w:id="0">
    <w:p w:rsidR="001F63CB" w:rsidRDefault="001F63CB" w:rsidP="0072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CB" w:rsidRDefault="001F63CB" w:rsidP="00727545">
      <w:r>
        <w:separator/>
      </w:r>
    </w:p>
  </w:footnote>
  <w:footnote w:type="continuationSeparator" w:id="0">
    <w:p w:rsidR="001F63CB" w:rsidRDefault="001F63CB" w:rsidP="0072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113D6"/>
    <w:multiLevelType w:val="singleLevel"/>
    <w:tmpl w:val="121113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E6949D8"/>
    <w:multiLevelType w:val="hybridMultilevel"/>
    <w:tmpl w:val="E7BEE878"/>
    <w:lvl w:ilvl="0" w:tplc="05D41372">
      <w:start w:val="1"/>
      <w:numFmt w:val="japaneseCounting"/>
      <w:lvlText w:val="%1、"/>
      <w:lvlJc w:val="left"/>
      <w:pPr>
        <w:ind w:left="1212" w:hanging="720"/>
      </w:pPr>
      <w:rPr>
        <w:rFonts w:ascii="Times New Roman" w:eastAsia="仿宋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2" w15:restartNumberingAfterBreak="0">
    <w:nsid w:val="7FBC1938"/>
    <w:multiLevelType w:val="hybridMultilevel"/>
    <w:tmpl w:val="B6161492"/>
    <w:lvl w:ilvl="0" w:tplc="0DEED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96CD5"/>
    <w:rsid w:val="000059D9"/>
    <w:rsid w:val="0004266A"/>
    <w:rsid w:val="00050309"/>
    <w:rsid w:val="0005150C"/>
    <w:rsid w:val="00057874"/>
    <w:rsid w:val="0005793D"/>
    <w:rsid w:val="0007417D"/>
    <w:rsid w:val="0008273B"/>
    <w:rsid w:val="00091485"/>
    <w:rsid w:val="000C0DAD"/>
    <w:rsid w:val="000E7A8E"/>
    <w:rsid w:val="000F0626"/>
    <w:rsid w:val="000F2A77"/>
    <w:rsid w:val="000F6F3E"/>
    <w:rsid w:val="00134985"/>
    <w:rsid w:val="0013532C"/>
    <w:rsid w:val="00136142"/>
    <w:rsid w:val="0015403C"/>
    <w:rsid w:val="0019038C"/>
    <w:rsid w:val="00196D9E"/>
    <w:rsid w:val="001977D0"/>
    <w:rsid w:val="001A054A"/>
    <w:rsid w:val="001A3987"/>
    <w:rsid w:val="001A57A9"/>
    <w:rsid w:val="001A7408"/>
    <w:rsid w:val="001B58B7"/>
    <w:rsid w:val="001D16E0"/>
    <w:rsid w:val="001E0E1C"/>
    <w:rsid w:val="001E7D61"/>
    <w:rsid w:val="001F5CC0"/>
    <w:rsid w:val="001F63CB"/>
    <w:rsid w:val="001F6ABD"/>
    <w:rsid w:val="00212C9E"/>
    <w:rsid w:val="002215A2"/>
    <w:rsid w:val="00232692"/>
    <w:rsid w:val="00243FE2"/>
    <w:rsid w:val="0024584F"/>
    <w:rsid w:val="00267F28"/>
    <w:rsid w:val="00297F4C"/>
    <w:rsid w:val="002B36C1"/>
    <w:rsid w:val="002B76BF"/>
    <w:rsid w:val="002C6718"/>
    <w:rsid w:val="002D4F95"/>
    <w:rsid w:val="00305A0F"/>
    <w:rsid w:val="00317EFB"/>
    <w:rsid w:val="00346E3B"/>
    <w:rsid w:val="003770CB"/>
    <w:rsid w:val="00396430"/>
    <w:rsid w:val="003C2486"/>
    <w:rsid w:val="00424761"/>
    <w:rsid w:val="00465104"/>
    <w:rsid w:val="00477282"/>
    <w:rsid w:val="004D2CF0"/>
    <w:rsid w:val="004D7E02"/>
    <w:rsid w:val="004E0254"/>
    <w:rsid w:val="004E15B9"/>
    <w:rsid w:val="00507F71"/>
    <w:rsid w:val="0052144A"/>
    <w:rsid w:val="00545AF7"/>
    <w:rsid w:val="005B1495"/>
    <w:rsid w:val="005D755E"/>
    <w:rsid w:val="006078A0"/>
    <w:rsid w:val="00611B59"/>
    <w:rsid w:val="006366C9"/>
    <w:rsid w:val="00640F8E"/>
    <w:rsid w:val="00654EB9"/>
    <w:rsid w:val="006605C4"/>
    <w:rsid w:val="006945BA"/>
    <w:rsid w:val="006B39B4"/>
    <w:rsid w:val="006D6B0F"/>
    <w:rsid w:val="00704A3A"/>
    <w:rsid w:val="007078A3"/>
    <w:rsid w:val="00707BF5"/>
    <w:rsid w:val="00714BD0"/>
    <w:rsid w:val="00727545"/>
    <w:rsid w:val="0073209C"/>
    <w:rsid w:val="00747090"/>
    <w:rsid w:val="00755F2B"/>
    <w:rsid w:val="00760059"/>
    <w:rsid w:val="00807392"/>
    <w:rsid w:val="00816FCC"/>
    <w:rsid w:val="00820CA2"/>
    <w:rsid w:val="0083262E"/>
    <w:rsid w:val="00864B9C"/>
    <w:rsid w:val="00876C2C"/>
    <w:rsid w:val="00890FBF"/>
    <w:rsid w:val="008D57AF"/>
    <w:rsid w:val="008F4240"/>
    <w:rsid w:val="008F4660"/>
    <w:rsid w:val="00902413"/>
    <w:rsid w:val="00921A7B"/>
    <w:rsid w:val="00924696"/>
    <w:rsid w:val="00943BC5"/>
    <w:rsid w:val="00970FC0"/>
    <w:rsid w:val="009802A3"/>
    <w:rsid w:val="0098479A"/>
    <w:rsid w:val="009915F6"/>
    <w:rsid w:val="00993AFB"/>
    <w:rsid w:val="009A097D"/>
    <w:rsid w:val="009A44ED"/>
    <w:rsid w:val="009B21E0"/>
    <w:rsid w:val="009C5EE8"/>
    <w:rsid w:val="00A10E6D"/>
    <w:rsid w:val="00A171A3"/>
    <w:rsid w:val="00A46A8A"/>
    <w:rsid w:val="00A72419"/>
    <w:rsid w:val="00A92141"/>
    <w:rsid w:val="00A9470E"/>
    <w:rsid w:val="00AD16A7"/>
    <w:rsid w:val="00AD1FBE"/>
    <w:rsid w:val="00AD64DF"/>
    <w:rsid w:val="00AF4406"/>
    <w:rsid w:val="00B31767"/>
    <w:rsid w:val="00B4020D"/>
    <w:rsid w:val="00B50A89"/>
    <w:rsid w:val="00B572F5"/>
    <w:rsid w:val="00B70996"/>
    <w:rsid w:val="00B7413E"/>
    <w:rsid w:val="00B837BD"/>
    <w:rsid w:val="00B86CEB"/>
    <w:rsid w:val="00B9662F"/>
    <w:rsid w:val="00B9676D"/>
    <w:rsid w:val="00BA04B4"/>
    <w:rsid w:val="00BA0E30"/>
    <w:rsid w:val="00BD0283"/>
    <w:rsid w:val="00BD7A43"/>
    <w:rsid w:val="00C03BA0"/>
    <w:rsid w:val="00C051C7"/>
    <w:rsid w:val="00C31F32"/>
    <w:rsid w:val="00C43274"/>
    <w:rsid w:val="00C85310"/>
    <w:rsid w:val="00C96A17"/>
    <w:rsid w:val="00CB28C7"/>
    <w:rsid w:val="00CD533E"/>
    <w:rsid w:val="00CD53D6"/>
    <w:rsid w:val="00D07474"/>
    <w:rsid w:val="00D201AE"/>
    <w:rsid w:val="00D403C5"/>
    <w:rsid w:val="00D43E42"/>
    <w:rsid w:val="00D80A2E"/>
    <w:rsid w:val="00DD43A0"/>
    <w:rsid w:val="00E0346A"/>
    <w:rsid w:val="00E37772"/>
    <w:rsid w:val="00E503B8"/>
    <w:rsid w:val="00E8642B"/>
    <w:rsid w:val="00E97608"/>
    <w:rsid w:val="00EB6DB1"/>
    <w:rsid w:val="00EF6205"/>
    <w:rsid w:val="00F146D4"/>
    <w:rsid w:val="00F408DE"/>
    <w:rsid w:val="00F41AAC"/>
    <w:rsid w:val="00F44D00"/>
    <w:rsid w:val="00F517E8"/>
    <w:rsid w:val="00F5789C"/>
    <w:rsid w:val="00F61B09"/>
    <w:rsid w:val="00FA5586"/>
    <w:rsid w:val="00FC6AEE"/>
    <w:rsid w:val="03E47D09"/>
    <w:rsid w:val="0620447D"/>
    <w:rsid w:val="06271EC5"/>
    <w:rsid w:val="0640250C"/>
    <w:rsid w:val="065017C7"/>
    <w:rsid w:val="0691626E"/>
    <w:rsid w:val="08747EB6"/>
    <w:rsid w:val="088079ED"/>
    <w:rsid w:val="0AFE4B70"/>
    <w:rsid w:val="0B6909BC"/>
    <w:rsid w:val="0B7B07A9"/>
    <w:rsid w:val="0BF321E4"/>
    <w:rsid w:val="0C4A7474"/>
    <w:rsid w:val="0CC53A4A"/>
    <w:rsid w:val="0E2E17F6"/>
    <w:rsid w:val="0E570DC5"/>
    <w:rsid w:val="102866E8"/>
    <w:rsid w:val="117211C2"/>
    <w:rsid w:val="13FE6199"/>
    <w:rsid w:val="140945A8"/>
    <w:rsid w:val="14263FF0"/>
    <w:rsid w:val="15997FCC"/>
    <w:rsid w:val="19EB6E9D"/>
    <w:rsid w:val="1A1E64AA"/>
    <w:rsid w:val="1D655F25"/>
    <w:rsid w:val="1DBC3C17"/>
    <w:rsid w:val="1EC138FD"/>
    <w:rsid w:val="1EDD60C9"/>
    <w:rsid w:val="1EDE7392"/>
    <w:rsid w:val="21E7212B"/>
    <w:rsid w:val="2382445D"/>
    <w:rsid w:val="29006175"/>
    <w:rsid w:val="2AE23D2B"/>
    <w:rsid w:val="2B943492"/>
    <w:rsid w:val="2C752028"/>
    <w:rsid w:val="2CFD6FE7"/>
    <w:rsid w:val="2E813EC1"/>
    <w:rsid w:val="2F5D0ED0"/>
    <w:rsid w:val="30065E40"/>
    <w:rsid w:val="3598112F"/>
    <w:rsid w:val="3AFE2691"/>
    <w:rsid w:val="3B364C1A"/>
    <w:rsid w:val="3B7A1BD1"/>
    <w:rsid w:val="3D1F369D"/>
    <w:rsid w:val="3DFC63B8"/>
    <w:rsid w:val="3E0C0BCD"/>
    <w:rsid w:val="3E2841A3"/>
    <w:rsid w:val="41544E9C"/>
    <w:rsid w:val="45811FCF"/>
    <w:rsid w:val="482C51A1"/>
    <w:rsid w:val="48FF1B28"/>
    <w:rsid w:val="4CF1747C"/>
    <w:rsid w:val="4D02403F"/>
    <w:rsid w:val="4D385751"/>
    <w:rsid w:val="52482349"/>
    <w:rsid w:val="52AC4286"/>
    <w:rsid w:val="54A913B1"/>
    <w:rsid w:val="564C6EAA"/>
    <w:rsid w:val="57DA0449"/>
    <w:rsid w:val="59972CEC"/>
    <w:rsid w:val="5A692E04"/>
    <w:rsid w:val="5B175B00"/>
    <w:rsid w:val="5BF7627D"/>
    <w:rsid w:val="60A51AA1"/>
    <w:rsid w:val="60EF1D58"/>
    <w:rsid w:val="63E759FB"/>
    <w:rsid w:val="64683DB3"/>
    <w:rsid w:val="65443298"/>
    <w:rsid w:val="658F72A6"/>
    <w:rsid w:val="68AF33BA"/>
    <w:rsid w:val="698B06CD"/>
    <w:rsid w:val="6AA3279A"/>
    <w:rsid w:val="6B17393B"/>
    <w:rsid w:val="6EE524D0"/>
    <w:rsid w:val="711B2D73"/>
    <w:rsid w:val="71AD03F0"/>
    <w:rsid w:val="73A96CD5"/>
    <w:rsid w:val="74A46E12"/>
    <w:rsid w:val="74CE314A"/>
    <w:rsid w:val="75CC2FE3"/>
    <w:rsid w:val="79DC564F"/>
    <w:rsid w:val="7AEE7BBF"/>
    <w:rsid w:val="7B7F3BD9"/>
    <w:rsid w:val="7B9301A4"/>
    <w:rsid w:val="7BD4409B"/>
    <w:rsid w:val="7CE63BA3"/>
    <w:rsid w:val="7E17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62E3B5-7971-479E-A53A-A2391C45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7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7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27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5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424761"/>
    <w:pPr>
      <w:ind w:firstLineChars="200" w:firstLine="420"/>
    </w:pPr>
  </w:style>
  <w:style w:type="table" w:styleId="a6">
    <w:name w:val="Table Grid"/>
    <w:basedOn w:val="a1"/>
    <w:uiPriority w:val="59"/>
    <w:rsid w:val="000914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rsid w:val="00921A7B"/>
    <w:pPr>
      <w:ind w:leftChars="2500" w:left="100"/>
    </w:pPr>
  </w:style>
  <w:style w:type="character" w:customStyle="1" w:styleId="Char1">
    <w:name w:val="日期 Char"/>
    <w:basedOn w:val="a0"/>
    <w:link w:val="a7"/>
    <w:rsid w:val="00921A7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2"/>
    <w:rsid w:val="00507F71"/>
    <w:rPr>
      <w:sz w:val="18"/>
      <w:szCs w:val="18"/>
    </w:rPr>
  </w:style>
  <w:style w:type="character" w:customStyle="1" w:styleId="Char2">
    <w:name w:val="批注框文本 Char"/>
    <w:basedOn w:val="a0"/>
    <w:link w:val="a8"/>
    <w:rsid w:val="00507F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60DA4E-D187-4CC1-9E30-52F377B3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36</cp:revision>
  <cp:lastPrinted>2020-04-16T10:29:00Z</cp:lastPrinted>
  <dcterms:created xsi:type="dcterms:W3CDTF">2020-03-04T05:29:00Z</dcterms:created>
  <dcterms:modified xsi:type="dcterms:W3CDTF">2021-02-26T08:54:00Z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