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仿宋_GB2312"/>
          <w:sz w:val="28"/>
        </w:rPr>
      </w:pPr>
    </w:p>
    <w:p>
      <w:pPr>
        <w:adjustRightInd w:val="0"/>
        <w:snapToGrid w:val="0"/>
        <w:rPr>
          <w:rFonts w:hint="eastAsia" w:ascii="宋体" w:hAnsi="宋体"/>
          <w:b/>
          <w:sz w:val="52"/>
          <w:szCs w:val="52"/>
        </w:rPr>
      </w:pPr>
    </w:p>
    <w:p>
      <w:pPr>
        <w:adjustRightInd w:val="0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新疆石河子职业技术学院</w:t>
      </w:r>
    </w:p>
    <w:p>
      <w:pPr>
        <w:adjustRightInd w:val="0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横向科研项目结项验收材料</w:t>
      </w: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负 责 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 托 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结项时间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pacing w:val="20"/>
          <w:sz w:val="36"/>
        </w:rPr>
      </w:pPr>
    </w:p>
    <w:p>
      <w:pPr>
        <w:adjustRightInd w:val="0"/>
        <w:snapToGrid w:val="0"/>
        <w:spacing w:line="480" w:lineRule="auto"/>
        <w:rPr>
          <w:rFonts w:hint="eastAsia"/>
          <w:spacing w:val="20"/>
          <w:sz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pacing w:val="20"/>
          <w:sz w:val="30"/>
          <w:szCs w:val="30"/>
        </w:rPr>
        <w:t>新疆石河子职业技术学院</w:t>
      </w: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年    月    日</w:t>
      </w: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目  录</w:t>
      </w:r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横向科研项目结题</w:t>
      </w:r>
      <w:r>
        <w:rPr>
          <w:rFonts w:hint="eastAsia"/>
          <w:sz w:val="28"/>
          <w:szCs w:val="28"/>
          <w:lang w:val="en-US" w:eastAsia="zh-CN"/>
        </w:rPr>
        <w:t>鉴定表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eastAsia="zh-CN"/>
        </w:rPr>
        <w:t>横向科研项目申请书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eastAsia="zh-CN"/>
        </w:rPr>
        <w:t>横向科研项目合同书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eastAsia="zh-CN"/>
        </w:rPr>
        <w:t>结题材料附件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新疆石河子职业技术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学院横向科研项目结题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鉴定表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项目基本信息</w:t>
      </w:r>
    </w:p>
    <w:tbl>
      <w:tblPr>
        <w:tblStyle w:val="4"/>
        <w:tblW w:w="9279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522"/>
        <w:gridCol w:w="986"/>
        <w:gridCol w:w="1759"/>
        <w:gridCol w:w="301"/>
        <w:gridCol w:w="419"/>
        <w:gridCol w:w="1787"/>
        <w:gridCol w:w="1295"/>
        <w:gridCol w:w="163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概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委托方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项目执行期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委托方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571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□技术咨询 □技术开发 □技术转让 □技术服务 □其他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571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合同金额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到账经费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责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5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1036805729@qq.com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  话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单位或部门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具体分工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80" w:lineRule="auto"/>
        <w:ind w:firstLine="0"/>
        <w:jc w:val="both"/>
        <w:rPr>
          <w:rFonts w:hint="eastAsia" w:ascii="宋体" w:hAnsi="宋体" w:eastAsia="宋体"/>
          <w:b/>
          <w:color w:val="000000"/>
          <w:sz w:val="26"/>
        </w:rPr>
      </w:pPr>
    </w:p>
    <w:p>
      <w:pPr>
        <w:spacing w:line="480" w:lineRule="auto"/>
        <w:ind w:firstLine="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二、项目</w:t>
      </w: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t>完成情况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简要</w:t>
      </w:r>
      <w:r>
        <w:rPr>
          <w:rFonts w:hint="eastAsia" w:ascii="宋体" w:hAnsi="宋体" w:eastAsia="宋体"/>
          <w:color w:val="000000"/>
          <w:sz w:val="24"/>
          <w:szCs w:val="24"/>
        </w:rPr>
        <w:t>介绍项目预期目标，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实际</w:t>
      </w:r>
      <w:r>
        <w:rPr>
          <w:rFonts w:hint="eastAsia" w:ascii="宋体" w:hAnsi="宋体" w:eastAsia="宋体"/>
          <w:color w:val="000000"/>
          <w:sz w:val="24"/>
          <w:szCs w:val="24"/>
        </w:rPr>
        <w:t>完成情况，取得的成果，产生社会及经济效益等等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（可另附页）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numPr>
          <w:ilvl w:val="0"/>
          <w:numId w:val="0"/>
        </w:numPr>
        <w:spacing w:line="480" w:lineRule="auto"/>
        <w:ind w:leftChars="0"/>
        <w:jc w:val="both"/>
        <w:rPr>
          <w:rFonts w:hint="eastAsia"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t>三、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项目委托方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意见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根据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已签订</w:t>
      </w:r>
      <w:r>
        <w:rPr>
          <w:rFonts w:hint="eastAsia" w:ascii="宋体" w:hAnsi="宋体" w:eastAsia="宋体"/>
          <w:color w:val="000000"/>
          <w:sz w:val="24"/>
          <w:szCs w:val="24"/>
        </w:rPr>
        <w:t>《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4"/>
          <w:szCs w:val="24"/>
        </w:rPr>
        <w:t>XXX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4"/>
          <w:szCs w:val="24"/>
        </w:rPr>
        <w:t>》合同，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新疆石河子</w:t>
      </w:r>
      <w:r>
        <w:rPr>
          <w:rFonts w:hint="eastAsia" w:ascii="宋体" w:hAnsi="宋体" w:eastAsia="宋体"/>
          <w:color w:val="000000"/>
          <w:sz w:val="24"/>
          <w:szCs w:val="24"/>
        </w:rPr>
        <w:t>职业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技术</w:t>
      </w:r>
      <w:r>
        <w:rPr>
          <w:rFonts w:hint="eastAsia" w:ascii="宋体" w:hAnsi="宋体" w:eastAsia="宋体"/>
          <w:color w:val="000000"/>
          <w:sz w:val="24"/>
          <w:szCs w:val="24"/>
        </w:rPr>
        <w:t>学院现已完全按照合同约定全面履行完毕，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经审核（验收），</w:t>
      </w:r>
      <w:r>
        <w:rPr>
          <w:rFonts w:hint="eastAsia" w:ascii="宋体" w:hAnsi="宋体" w:eastAsia="宋体"/>
          <w:color w:val="000000"/>
          <w:sz w:val="24"/>
          <w:szCs w:val="24"/>
        </w:rPr>
        <w:t>我单位同意该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项目</w:t>
      </w:r>
      <w:r>
        <w:rPr>
          <w:rFonts w:hint="eastAsia" w:ascii="宋体" w:hAnsi="宋体" w:eastAsia="宋体"/>
          <w:color w:val="000000"/>
          <w:sz w:val="24"/>
          <w:szCs w:val="24"/>
        </w:rPr>
        <w:t>课题结题，无任何经济与法律纠纷。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16" w:lineRule="auto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委托代理人（签名或盖章）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单位</w:t>
      </w:r>
      <w:r>
        <w:rPr>
          <w:rFonts w:hint="eastAsia" w:ascii="宋体" w:hAnsi="宋体" w:eastAsia="宋体"/>
          <w:color w:val="000000"/>
          <w:sz w:val="24"/>
          <w:szCs w:val="24"/>
        </w:rPr>
        <w:t>公章）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16" w:lineRule="auto"/>
        <w:ind w:firstLine="460"/>
        <w:jc w:val="both"/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16" w:lineRule="auto"/>
        <w:ind w:firstLine="460"/>
        <w:jc w:val="center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4"/>
          <w:szCs w:val="24"/>
        </w:rPr>
        <w:t>日</w:t>
      </w:r>
    </w:p>
    <w:p>
      <w:pPr>
        <w:widowControl w:val="0"/>
        <w:numPr>
          <w:ilvl w:val="0"/>
          <w:numId w:val="3"/>
        </w:numPr>
        <w:spacing w:line="480" w:lineRule="auto"/>
        <w:jc w:val="both"/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项目承接方</w:t>
      </w: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1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科研处审核意见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负责人签字：          盖章：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firstLine="1920" w:firstLineChars="800"/>
              <w:jc w:val="both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</w:p>
        </w:tc>
        <w:tc>
          <w:tcPr>
            <w:tcW w:w="47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学院审核意见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负责人签字：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盖章：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firstLine="1920" w:firstLineChars="8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firstLine="1920" w:firstLineChars="800"/>
              <w:jc w:val="both"/>
              <w:rPr>
                <w:rFonts w:hint="eastAsia" w:ascii="宋体" w:hAnsi="宋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16" w:lineRule="auto"/>
        <w:ind w:firstLine="460"/>
        <w:jc w:val="center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16" w:lineRule="auto"/>
        <w:ind w:firstLine="460"/>
        <w:jc w:val="center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           </w:t>
      </w:r>
    </w:p>
    <w:p>
      <w:pPr>
        <w:rPr>
          <w:rFonts w:hint="eastAsia"/>
        </w:rPr>
      </w:pPr>
    </w:p>
    <w:p>
      <w:pPr>
        <w:rPr>
          <w:rFonts w:hint="eastAsia"/>
          <w:b/>
          <w:color w:val="FF0000"/>
        </w:rPr>
      </w:pPr>
    </w:p>
    <w:p>
      <w:pPr>
        <w:rPr>
          <w:rFonts w:ascii="宋体" w:hAnsi="宋体"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注：</w:t>
      </w:r>
      <w:r>
        <w:rPr>
          <w:rFonts w:hint="eastAsia" w:ascii="宋体" w:hAnsi="宋体"/>
          <w:color w:val="FF0000"/>
          <w:sz w:val="28"/>
          <w:szCs w:val="28"/>
        </w:rPr>
        <w:t>1.具体结项成果材料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A4双面打印</w:t>
      </w:r>
      <w:r>
        <w:rPr>
          <w:rFonts w:hint="eastAsia" w:ascii="宋体" w:hAnsi="宋体"/>
          <w:color w:val="FF0000"/>
          <w:sz w:val="28"/>
          <w:szCs w:val="28"/>
        </w:rPr>
        <w:t>，一式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FF0000"/>
          <w:sz w:val="28"/>
          <w:szCs w:val="28"/>
        </w:rPr>
        <w:t>份；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结项材料清单：</w:t>
      </w:r>
    </w:p>
    <w:p>
      <w:pPr>
        <w:numPr>
          <w:ilvl w:val="0"/>
          <w:numId w:val="0"/>
        </w:numPr>
        <w:ind w:firstLine="480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1）结题鉴定表(必备）</w:t>
      </w:r>
    </w:p>
    <w:p>
      <w:pPr>
        <w:numPr>
          <w:ilvl w:val="0"/>
          <w:numId w:val="0"/>
        </w:numPr>
        <w:ind w:firstLine="48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项目申报书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(必备）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项目合同书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(必备）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结题材料附件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根据研究情况和合同签订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内容选择提供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numPr>
          <w:ilvl w:val="0"/>
          <w:numId w:val="0"/>
        </w:numPr>
        <w:ind w:leftChars="0" w:firstLine="562" w:firstLineChars="200"/>
        <w:rPr>
          <w:rFonts w:hint="default" w:ascii="宋体" w:hAnsi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例如：</w:t>
      </w:r>
    </w:p>
    <w:p>
      <w:pPr>
        <w:pStyle w:val="10"/>
        <w:numPr>
          <w:ilvl w:val="0"/>
          <w:numId w:val="5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研究报告；</w:t>
      </w:r>
    </w:p>
    <w:p>
      <w:pPr>
        <w:pStyle w:val="10"/>
        <w:numPr>
          <w:ilvl w:val="0"/>
          <w:numId w:val="5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成果照片、示意图等（要求照片色彩佳，画质清晰）；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、奖励证书、使用情况报告等（合作单位审核盖章）复印件等；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、研究论文、专著等原件或复印件等；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、经济效益说明、社会效益证明材料等；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、与本项目研究有直接关系的，有保存价值的其他材料等。）；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其他有关材料。</w:t>
      </w:r>
    </w:p>
    <w:p>
      <w:pPr>
        <w:rPr>
          <w:rFonts w:hint="eastAsia"/>
          <w:b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284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943EF52-1B2B-44DE-8EBA-C10C08207E6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0C69CA4-D48E-45FA-B44F-898BB94EBA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C4EBC8-B9BA-490C-99FF-AF7B7821AE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461CF"/>
    <w:multiLevelType w:val="singleLevel"/>
    <w:tmpl w:val="B37461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DAA752"/>
    <w:multiLevelType w:val="singleLevel"/>
    <w:tmpl w:val="C2DAA7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974C25"/>
    <w:multiLevelType w:val="singleLevel"/>
    <w:tmpl w:val="F7974C25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59F5FB87"/>
    <w:multiLevelType w:val="singleLevel"/>
    <w:tmpl w:val="59F5FB87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6A500FD1"/>
    <w:multiLevelType w:val="singleLevel"/>
    <w:tmpl w:val="6A500F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MGUwMmUxNDcwNGRjMTY3OTU0NWI5NTIwNjIxYzkifQ=="/>
  </w:docVars>
  <w:rsids>
    <w:rsidRoot w:val="002179A4"/>
    <w:rsid w:val="001253B9"/>
    <w:rsid w:val="001413AD"/>
    <w:rsid w:val="002179A4"/>
    <w:rsid w:val="00340F2B"/>
    <w:rsid w:val="003D2161"/>
    <w:rsid w:val="003F3ED6"/>
    <w:rsid w:val="006B1E28"/>
    <w:rsid w:val="00931ECC"/>
    <w:rsid w:val="009B6195"/>
    <w:rsid w:val="00AA2177"/>
    <w:rsid w:val="13752281"/>
    <w:rsid w:val="35B2108E"/>
    <w:rsid w:val="37C66AAB"/>
    <w:rsid w:val="4ACE4B36"/>
    <w:rsid w:val="54010AAF"/>
    <w:rsid w:val="702E62CC"/>
    <w:rsid w:val="706E330D"/>
    <w:rsid w:val="729C5033"/>
    <w:rsid w:val="7A7067A1"/>
    <w:rsid w:val="7D7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721</Words>
  <Characters>740</Characters>
  <Lines>11</Lines>
  <Paragraphs>3</Paragraphs>
  <TotalTime>10</TotalTime>
  <ScaleCrop>false</ScaleCrop>
  <LinksUpToDate>false</LinksUpToDate>
  <CharactersWithSpaces>1318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2021-08-30T04:11:00Z</dcterms:created>
  <dc:creator>Administrator</dc:creator>
  <cp:lastModifiedBy>李向春</cp:lastModifiedBy>
  <cp:lastPrinted>2024-05-21T08:37:00Z</cp:lastPrinted>
  <dcterms:modified xsi:type="dcterms:W3CDTF">2024-06-30T16:47:32Z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7221EA64A3834CF3B86A6DDCB935BE72</vt:lpwstr>
  </property>
</Properties>
</file>