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EC89C"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 w14:paraId="0F900DF7">
      <w:pPr>
        <w:jc w:val="center"/>
        <w:rPr>
          <w:rFonts w:hint="default" w:ascii="Times New Roman" w:hAnsi="Times New Roman" w:eastAsia="方正小标宋_GBK" w:cs="Times New Roman"/>
          <w:sz w:val="32"/>
          <w:szCs w:val="32"/>
        </w:rPr>
      </w:pPr>
    </w:p>
    <w:p w14:paraId="2CF32A6E">
      <w:pPr>
        <w:jc w:val="center"/>
        <w:rPr>
          <w:rFonts w:hint="default" w:ascii="Times New Roman" w:hAnsi="Times New Roman" w:eastAsia="方正小标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小标宋_GBK" w:cs="Times New Roman"/>
          <w:sz w:val="32"/>
          <w:szCs w:val="32"/>
        </w:rPr>
        <w:t>职业教育研究课题申报限额分配表</w:t>
      </w:r>
      <w:r>
        <w:rPr>
          <w:rFonts w:hint="default" w:ascii="Times New Roman" w:hAnsi="Times New Roman" w:eastAsia="方正小标宋_GBK" w:cs="Times New Roman"/>
          <w:sz w:val="32"/>
          <w:szCs w:val="32"/>
          <w:lang w:eastAsia="zh-CN"/>
        </w:rPr>
        <w:t>（中职）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578"/>
        <w:gridCol w:w="2583"/>
        <w:gridCol w:w="2131"/>
      </w:tblGrid>
      <w:tr w14:paraId="1A04A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30EDE6A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序号</w:t>
            </w:r>
          </w:p>
        </w:tc>
        <w:tc>
          <w:tcPr>
            <w:tcW w:w="2578" w:type="dxa"/>
          </w:tcPr>
          <w:p w14:paraId="5CBBB7B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地（州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市）</w:t>
            </w:r>
          </w:p>
        </w:tc>
        <w:tc>
          <w:tcPr>
            <w:tcW w:w="2583" w:type="dxa"/>
          </w:tcPr>
          <w:p w14:paraId="5FB20DB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申报限额</w:t>
            </w:r>
          </w:p>
        </w:tc>
        <w:tc>
          <w:tcPr>
            <w:tcW w:w="2131" w:type="dxa"/>
          </w:tcPr>
          <w:p w14:paraId="7E02807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备注</w:t>
            </w:r>
          </w:p>
        </w:tc>
      </w:tr>
      <w:tr w14:paraId="4307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71B874A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</w:tcPr>
          <w:p w14:paraId="4031102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乌鲁木齐市</w:t>
            </w:r>
          </w:p>
        </w:tc>
        <w:tc>
          <w:tcPr>
            <w:tcW w:w="2583" w:type="dxa"/>
          </w:tcPr>
          <w:p w14:paraId="47E9E930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131" w:type="dxa"/>
          </w:tcPr>
          <w:p w14:paraId="3CB4042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</w:p>
        </w:tc>
      </w:tr>
      <w:tr w14:paraId="4BC2F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23856F4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2578" w:type="dxa"/>
          </w:tcPr>
          <w:p w14:paraId="459463C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伊犁州</w:t>
            </w:r>
          </w:p>
        </w:tc>
        <w:tc>
          <w:tcPr>
            <w:tcW w:w="2583" w:type="dxa"/>
          </w:tcPr>
          <w:p w14:paraId="5422785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31" w:type="dxa"/>
          </w:tcPr>
          <w:p w14:paraId="4F112B9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</w:p>
        </w:tc>
      </w:tr>
      <w:tr w14:paraId="0FF4F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2F22C90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3</w:t>
            </w:r>
          </w:p>
        </w:tc>
        <w:tc>
          <w:tcPr>
            <w:tcW w:w="2578" w:type="dxa"/>
          </w:tcPr>
          <w:p w14:paraId="4DD2112F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塔城地区</w:t>
            </w:r>
          </w:p>
        </w:tc>
        <w:tc>
          <w:tcPr>
            <w:tcW w:w="2583" w:type="dxa"/>
          </w:tcPr>
          <w:p w14:paraId="5EE3378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131" w:type="dxa"/>
          </w:tcPr>
          <w:p w14:paraId="3FAD5AD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370D9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D18589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4</w:t>
            </w:r>
          </w:p>
        </w:tc>
        <w:tc>
          <w:tcPr>
            <w:tcW w:w="2578" w:type="dxa"/>
          </w:tcPr>
          <w:p w14:paraId="4F1F10E0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阿勒泰地区</w:t>
            </w:r>
          </w:p>
        </w:tc>
        <w:tc>
          <w:tcPr>
            <w:tcW w:w="2583" w:type="dxa"/>
          </w:tcPr>
          <w:p w14:paraId="6DF67BD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31" w:type="dxa"/>
            <w:vAlign w:val="top"/>
          </w:tcPr>
          <w:p w14:paraId="0D213F8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934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30" w:type="dxa"/>
          </w:tcPr>
          <w:p w14:paraId="66D4174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578" w:type="dxa"/>
          </w:tcPr>
          <w:p w14:paraId="24994D1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昌吉州</w:t>
            </w:r>
          </w:p>
        </w:tc>
        <w:tc>
          <w:tcPr>
            <w:tcW w:w="2583" w:type="dxa"/>
          </w:tcPr>
          <w:p w14:paraId="71820F7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131" w:type="dxa"/>
            <w:vAlign w:val="top"/>
          </w:tcPr>
          <w:p w14:paraId="23E943F2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2D71C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74EF30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578" w:type="dxa"/>
          </w:tcPr>
          <w:p w14:paraId="2E4B9EB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哈密市</w:t>
            </w:r>
          </w:p>
        </w:tc>
        <w:tc>
          <w:tcPr>
            <w:tcW w:w="2583" w:type="dxa"/>
          </w:tcPr>
          <w:p w14:paraId="461E26D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31" w:type="dxa"/>
            <w:vAlign w:val="top"/>
          </w:tcPr>
          <w:p w14:paraId="60E25C7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963D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FC9BE5F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578" w:type="dxa"/>
          </w:tcPr>
          <w:p w14:paraId="4FF2B3C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吐鲁番市</w:t>
            </w:r>
          </w:p>
        </w:tc>
        <w:tc>
          <w:tcPr>
            <w:tcW w:w="2583" w:type="dxa"/>
          </w:tcPr>
          <w:p w14:paraId="0FDCE29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31" w:type="dxa"/>
            <w:vAlign w:val="top"/>
          </w:tcPr>
          <w:p w14:paraId="1CA25F7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1CE14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75481FD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578" w:type="dxa"/>
          </w:tcPr>
          <w:p w14:paraId="550D37C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巴州</w:t>
            </w:r>
          </w:p>
        </w:tc>
        <w:tc>
          <w:tcPr>
            <w:tcW w:w="2583" w:type="dxa"/>
          </w:tcPr>
          <w:p w14:paraId="1438C59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31" w:type="dxa"/>
            <w:vAlign w:val="top"/>
          </w:tcPr>
          <w:p w14:paraId="5195A112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E88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62FCA2D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578" w:type="dxa"/>
          </w:tcPr>
          <w:p w14:paraId="0DC3EE1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阿克苏地区</w:t>
            </w:r>
          </w:p>
        </w:tc>
        <w:tc>
          <w:tcPr>
            <w:tcW w:w="2583" w:type="dxa"/>
          </w:tcPr>
          <w:p w14:paraId="5764991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131" w:type="dxa"/>
            <w:vAlign w:val="top"/>
          </w:tcPr>
          <w:p w14:paraId="77D241F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49FD3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5933DCF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578" w:type="dxa"/>
          </w:tcPr>
          <w:p w14:paraId="77FC8DA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克州</w:t>
            </w:r>
          </w:p>
        </w:tc>
        <w:tc>
          <w:tcPr>
            <w:tcW w:w="2583" w:type="dxa"/>
          </w:tcPr>
          <w:p w14:paraId="343849E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31" w:type="dxa"/>
            <w:vAlign w:val="top"/>
          </w:tcPr>
          <w:p w14:paraId="10F9E10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0AFB2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37103E0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578" w:type="dxa"/>
          </w:tcPr>
          <w:p w14:paraId="3C8E4ECF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喀什地区</w:t>
            </w:r>
          </w:p>
        </w:tc>
        <w:tc>
          <w:tcPr>
            <w:tcW w:w="2583" w:type="dxa"/>
          </w:tcPr>
          <w:p w14:paraId="44B9BBA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shd w:val="clear" w:color="FFFFFF" w:fill="D9D9D9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31" w:type="dxa"/>
          </w:tcPr>
          <w:p w14:paraId="0F01843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72EE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3FD61D4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578" w:type="dxa"/>
          </w:tcPr>
          <w:p w14:paraId="270F74F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和田地区</w:t>
            </w:r>
          </w:p>
        </w:tc>
        <w:tc>
          <w:tcPr>
            <w:tcW w:w="2583" w:type="dxa"/>
          </w:tcPr>
          <w:p w14:paraId="324B66CD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31" w:type="dxa"/>
          </w:tcPr>
          <w:p w14:paraId="2619332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</w:p>
        </w:tc>
      </w:tr>
      <w:tr w14:paraId="6DD28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573B57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578" w:type="dxa"/>
          </w:tcPr>
          <w:p w14:paraId="6839C8F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第一师阿拉尔市</w:t>
            </w:r>
          </w:p>
        </w:tc>
        <w:tc>
          <w:tcPr>
            <w:tcW w:w="2583" w:type="dxa"/>
          </w:tcPr>
          <w:p w14:paraId="07C8C01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31" w:type="dxa"/>
          </w:tcPr>
          <w:p w14:paraId="53C2F4E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32C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52721FC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578" w:type="dxa"/>
          </w:tcPr>
          <w:p w14:paraId="272E0F2D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第三师图木舒克市</w:t>
            </w:r>
          </w:p>
        </w:tc>
        <w:tc>
          <w:tcPr>
            <w:tcW w:w="2583" w:type="dxa"/>
          </w:tcPr>
          <w:p w14:paraId="7CE8BC2D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113860D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E4FD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3ECBBA8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578" w:type="dxa"/>
          </w:tcPr>
          <w:p w14:paraId="6F8F70B1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第四师可克达拉市</w:t>
            </w:r>
          </w:p>
        </w:tc>
        <w:tc>
          <w:tcPr>
            <w:tcW w:w="2583" w:type="dxa"/>
          </w:tcPr>
          <w:p w14:paraId="4B211A9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79B6E35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7EBD4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2B3806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578" w:type="dxa"/>
          </w:tcPr>
          <w:p w14:paraId="382FA7F2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第五师双河市</w:t>
            </w:r>
          </w:p>
        </w:tc>
        <w:tc>
          <w:tcPr>
            <w:tcW w:w="2583" w:type="dxa"/>
          </w:tcPr>
          <w:p w14:paraId="63BBBD0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59B5569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4208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4F56ED8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578" w:type="dxa"/>
          </w:tcPr>
          <w:p w14:paraId="248E743B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第六师五家渠市</w:t>
            </w:r>
          </w:p>
        </w:tc>
        <w:tc>
          <w:tcPr>
            <w:tcW w:w="2583" w:type="dxa"/>
          </w:tcPr>
          <w:p w14:paraId="181ED1E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7585D16F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4DBB9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726A80B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2578" w:type="dxa"/>
          </w:tcPr>
          <w:p w14:paraId="2C328C70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第七师胡杨河市</w:t>
            </w:r>
          </w:p>
        </w:tc>
        <w:tc>
          <w:tcPr>
            <w:tcW w:w="2583" w:type="dxa"/>
          </w:tcPr>
          <w:p w14:paraId="6E9AB0C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62E68D8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6C6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74F0E10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2578" w:type="dxa"/>
          </w:tcPr>
          <w:p w14:paraId="055DF44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第八师石河子市</w:t>
            </w:r>
          </w:p>
        </w:tc>
        <w:tc>
          <w:tcPr>
            <w:tcW w:w="2583" w:type="dxa"/>
          </w:tcPr>
          <w:p w14:paraId="7BE6B32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131" w:type="dxa"/>
          </w:tcPr>
          <w:p w14:paraId="1680B80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458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43C5788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578" w:type="dxa"/>
          </w:tcPr>
          <w:p w14:paraId="712E21D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第九师白杨市</w:t>
            </w:r>
          </w:p>
        </w:tc>
        <w:tc>
          <w:tcPr>
            <w:tcW w:w="2583" w:type="dxa"/>
          </w:tcPr>
          <w:p w14:paraId="0073A05E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7044F58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6867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67415F3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578" w:type="dxa"/>
          </w:tcPr>
          <w:p w14:paraId="2E95480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第十师北屯市</w:t>
            </w:r>
          </w:p>
        </w:tc>
        <w:tc>
          <w:tcPr>
            <w:tcW w:w="2583" w:type="dxa"/>
          </w:tcPr>
          <w:p w14:paraId="1EB9991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31" w:type="dxa"/>
          </w:tcPr>
          <w:p w14:paraId="15A958D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24FE9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4BAF9A0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578" w:type="dxa"/>
          </w:tcPr>
          <w:p w14:paraId="553926B5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第十一师</w:t>
            </w:r>
          </w:p>
        </w:tc>
        <w:tc>
          <w:tcPr>
            <w:tcW w:w="2583" w:type="dxa"/>
          </w:tcPr>
          <w:p w14:paraId="5E94B24C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640F3240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6CE57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FEE3FB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578" w:type="dxa"/>
          </w:tcPr>
          <w:p w14:paraId="21F7DBB2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第十二师</w:t>
            </w:r>
          </w:p>
        </w:tc>
        <w:tc>
          <w:tcPr>
            <w:tcW w:w="2583" w:type="dxa"/>
          </w:tcPr>
          <w:p w14:paraId="1F0E452F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46C1390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6CEF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0953D60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578" w:type="dxa"/>
          </w:tcPr>
          <w:p w14:paraId="03A23C3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第十三师新星市</w:t>
            </w:r>
          </w:p>
        </w:tc>
        <w:tc>
          <w:tcPr>
            <w:tcW w:w="2583" w:type="dxa"/>
          </w:tcPr>
          <w:p w14:paraId="47A2D958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00E4ADB9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 w14:paraId="17846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 w14:paraId="77029A6A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578" w:type="dxa"/>
          </w:tcPr>
          <w:p w14:paraId="35515877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第十四师昆玉市</w:t>
            </w:r>
          </w:p>
        </w:tc>
        <w:tc>
          <w:tcPr>
            <w:tcW w:w="2583" w:type="dxa"/>
          </w:tcPr>
          <w:p w14:paraId="683E88E6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131" w:type="dxa"/>
          </w:tcPr>
          <w:p w14:paraId="1CE6A564">
            <w:pPr>
              <w:spacing w:line="520" w:lineRule="exact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</w:tbl>
    <w:p w14:paraId="1CECC244">
      <w:pPr>
        <w:pStyle w:val="2"/>
        <w:rPr>
          <w:rFonts w:hint="default" w:ascii="Times New Roman" w:hAnsi="Times New Roman" w:eastAsia="方正仿宋_GBK" w:cs="Times New Roman"/>
          <w:color w:val="auto"/>
        </w:rPr>
      </w:pPr>
    </w:p>
    <w:p w14:paraId="25E83C87">
      <w:pPr>
        <w:rPr>
          <w:rFonts w:hint="default" w:ascii="Times New Roman" w:hAnsi="Times New Roman" w:cs="Times New Roman"/>
          <w:color w:val="auto"/>
        </w:rPr>
      </w:pPr>
    </w:p>
    <w:p w14:paraId="64BC17B0">
      <w:pPr>
        <w:pStyle w:val="2"/>
        <w:rPr>
          <w:rFonts w:hint="default" w:ascii="Times New Roman" w:hAnsi="Times New Roman" w:cs="Times New Roma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 w14:paraId="23F63436">
      <w:pPr>
        <w:spacing w:line="560" w:lineRule="exact"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2</w:t>
      </w:r>
    </w:p>
    <w:p w14:paraId="6678A96D">
      <w:pPr>
        <w:spacing w:line="560" w:lineRule="exact"/>
        <w:jc w:val="lef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33CDE5CB">
      <w:pPr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职业教育研究课题指南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44"/>
          <w:szCs w:val="44"/>
        </w:rPr>
        <w:t>202</w:t>
      </w:r>
      <w:r>
        <w:rPr>
          <w:rFonts w:hint="default" w:ascii="Times New Roman" w:hAnsi="Times New Roman" w:eastAsia="方正仿宋_GBK" w:cs="Times New Roman"/>
          <w:b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z w:val="44"/>
          <w:szCs w:val="44"/>
        </w:rPr>
        <w:t>-202</w:t>
      </w:r>
      <w:r>
        <w:rPr>
          <w:rFonts w:hint="default" w:ascii="Times New Roman" w:hAnsi="Times New Roman" w:eastAsia="方正仿宋_GBK" w:cs="Times New Roman"/>
          <w:b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年度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）</w:t>
      </w:r>
    </w:p>
    <w:p w14:paraId="443D5A15">
      <w:pPr>
        <w:spacing w:line="56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31A64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一、职业教育定位与发展</w:t>
      </w:r>
    </w:p>
    <w:p w14:paraId="679EB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1.教育强国建设背景下职业教育的新使命研究</w:t>
      </w:r>
    </w:p>
    <w:p w14:paraId="3BA02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2.中职教育的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功能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定位与发展研究</w:t>
      </w:r>
    </w:p>
    <w:p w14:paraId="72589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等职业教育改革发展研究</w:t>
      </w:r>
    </w:p>
    <w:p w14:paraId="28620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4.职业本科教育发展的政策与路径研究</w:t>
      </w:r>
    </w:p>
    <w:p w14:paraId="084C8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综合高中办学模式研究</w:t>
      </w:r>
    </w:p>
    <w:p w14:paraId="5EB17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人口变化与职业教育资源配置研究</w:t>
      </w:r>
    </w:p>
    <w:p w14:paraId="45E8F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与经济社会发展适配性研究</w:t>
      </w:r>
    </w:p>
    <w:p w14:paraId="347B8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.职业教育赋能新质生产力的内涵与路径研究</w:t>
      </w:r>
    </w:p>
    <w:p w14:paraId="3E546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9.职业教育助力乡村振兴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的研究与实践</w:t>
      </w:r>
    </w:p>
    <w:p w14:paraId="5AE87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10.职业教育促进终身体系建设的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研究与实践</w:t>
      </w:r>
    </w:p>
    <w:p w14:paraId="4E1E2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15B1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、立德树人</w:t>
      </w:r>
    </w:p>
    <w:p w14:paraId="38228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立德树人背景下的职业院校德育模式创新研究</w:t>
      </w:r>
    </w:p>
    <w:p w14:paraId="0363F7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2.职业院校“五育并举”实践研究</w:t>
      </w:r>
    </w:p>
    <w:p w14:paraId="2ACB0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.教育家精神引领下的职业教育教师队伍建设研究</w:t>
      </w:r>
    </w:p>
    <w:p w14:paraId="4B780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.新时期职业院校学生工匠精神培育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模式与实践</w:t>
      </w:r>
    </w:p>
    <w:p w14:paraId="00800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.职业院校开展学生心理健康教育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2ECE7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职业学校劳动教育的理论与实践研究</w:t>
      </w:r>
    </w:p>
    <w:p w14:paraId="70E2D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.职业院校开展学生职业规划教育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581A3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.职业院校开展创新创业教育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5E6F7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.提升职业院校思政课有效性研究</w:t>
      </w:r>
    </w:p>
    <w:p w14:paraId="6B3FE2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职业院校专业课课程思政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5FDF5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.职业院校美育课程开发与应用研究</w:t>
      </w:r>
    </w:p>
    <w:p w14:paraId="01632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.职业院校提升劳动教育有效性研究</w:t>
      </w:r>
    </w:p>
    <w:p w14:paraId="14DF9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F3BB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、职普融通与产教融合</w:t>
      </w:r>
    </w:p>
    <w:p w14:paraId="73F10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1.职业教育与普通教育融合发展的政策与路径研究</w:t>
      </w:r>
    </w:p>
    <w:p w14:paraId="7957A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产教融合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政策与路径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2687E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域产教联合体运行机制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和成效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514F1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4.行业产教融合共同体运行实证研究</w:t>
      </w:r>
    </w:p>
    <w:p w14:paraId="6D903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.职业院校与中小微企业校企合作机制研究</w:t>
      </w:r>
    </w:p>
    <w:p w14:paraId="71B1C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.职业教育校企协同育人机制研究</w:t>
      </w:r>
    </w:p>
    <w:p w14:paraId="26ECED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职业教育产教融合实践中心建设研究</w:t>
      </w:r>
    </w:p>
    <w:p w14:paraId="14E56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教育现场工程师培养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现状、问题与对策研究</w:t>
      </w:r>
    </w:p>
    <w:p w14:paraId="340C4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.中国特色学徒制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人才培养策略研究</w:t>
      </w:r>
    </w:p>
    <w:p w14:paraId="6E79E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职业教育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产业学院建设及运行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机制实践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66995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946D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、职业教育数字化</w:t>
      </w:r>
    </w:p>
    <w:p w14:paraId="7BA1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1.职业教育数字化转型的路径与策略研究</w:t>
      </w:r>
    </w:p>
    <w:p w14:paraId="2132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2.人工智能赋能职业教育发展的实践路径</w:t>
      </w:r>
    </w:p>
    <w:p w14:paraId="783D3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背景下职业院校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教与学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变革研究</w:t>
      </w:r>
    </w:p>
    <w:p w14:paraId="4396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.数字技术赋能职业教育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办学能力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评价研究</w:t>
      </w:r>
    </w:p>
    <w:p w14:paraId="24B1E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国家智慧教育平台职业教育资源开发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利用实践研究</w:t>
      </w:r>
    </w:p>
    <w:p w14:paraId="4E7190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数字技术赋能职业教育专业教学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改革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7B40BC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7.信息技术下的职业教育混合式教学研究</w:t>
      </w:r>
    </w:p>
    <w:p w14:paraId="72A8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.大数据分析技术在职业院校教学质量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监控与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管理中的应用研究</w:t>
      </w:r>
    </w:p>
    <w:p w14:paraId="43A26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1C11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、专业与课程建设</w:t>
      </w:r>
    </w:p>
    <w:p w14:paraId="2104E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1.新“双高”建设研究</w:t>
      </w:r>
    </w:p>
    <w:p w14:paraId="47FAD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2.职业教育专业结构优化与转型升级研究</w:t>
      </w:r>
    </w:p>
    <w:p w14:paraId="2E34A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3.职业院校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骨干（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品牌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专业（群）建设研究</w:t>
      </w:r>
    </w:p>
    <w:p w14:paraId="34B62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4.专业设置与区域产业发展吻合度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47BC6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5.职业院校专业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动态调整机制与实践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22E3A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6.职业教育专业课程标准与职业标准对接研究</w:t>
      </w:r>
    </w:p>
    <w:p w14:paraId="73B893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职业院校实践教学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体系建设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0427E6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职业教育实训项目开发研究</w:t>
      </w:r>
    </w:p>
    <w:p w14:paraId="334365A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职业教育学生实习有效性研究</w:t>
      </w:r>
    </w:p>
    <w:p w14:paraId="06A4898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职业教育新形态教材开发与应用研究</w:t>
      </w:r>
    </w:p>
    <w:p w14:paraId="041F3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.职业院校技能大赛促进教育教学改革研究</w:t>
      </w:r>
    </w:p>
    <w:p w14:paraId="4F677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12.岗课赛证育人模式研究</w:t>
      </w:r>
    </w:p>
    <w:p w14:paraId="0D144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师资队伍</w:t>
      </w:r>
      <w:r>
        <w:rPr>
          <w:rFonts w:hint="default" w:ascii="Times New Roman" w:hAnsi="Times New Roman" w:eastAsia="黑体" w:cs="Times New Roman"/>
          <w:sz w:val="32"/>
          <w:szCs w:val="32"/>
        </w:rPr>
        <w:t>建设</w:t>
      </w:r>
    </w:p>
    <w:p w14:paraId="5A541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1.职业教育“双师型”教师队伍建设研究</w:t>
      </w:r>
    </w:p>
    <w:p w14:paraId="3334C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.职业院校教师企业实践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锻炼机制与成效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40E813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.职业教育教师数字素养提升策略研究</w:t>
      </w:r>
    </w:p>
    <w:p w14:paraId="67E1A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.职业院校教学创新团队研究</w:t>
      </w:r>
    </w:p>
    <w:p w14:paraId="38147A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职业教育名师工作室建设研究</w:t>
      </w:r>
    </w:p>
    <w:p w14:paraId="6E701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.职业院校教师教学能力大赛研究</w:t>
      </w:r>
    </w:p>
    <w:p w14:paraId="2D23F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业院校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教师专业发展路径研究</w:t>
      </w:r>
    </w:p>
    <w:p w14:paraId="4E174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.职业院校教学名师专业成长实证研究</w:t>
      </w:r>
    </w:p>
    <w:p w14:paraId="528DA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6EDD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、评价改革</w:t>
      </w:r>
    </w:p>
    <w:p w14:paraId="068EF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1.职业教育招生考试制度研究</w:t>
      </w:r>
    </w:p>
    <w:p w14:paraId="6E34F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2.中、高等职业院校办学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能力评价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52CEC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3.职业教育质量督导、评价、监测和第三方评估模式研究</w:t>
      </w:r>
    </w:p>
    <w:p w14:paraId="3950C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4.多方参与的职业院校人才培养质量评价机制研究</w:t>
      </w:r>
    </w:p>
    <w:p w14:paraId="78D16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5.职业院校实践教学质量管理与评价标准研究</w:t>
      </w:r>
    </w:p>
    <w:p w14:paraId="23224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6.职业院校专业教师企业实践有效性评价指标研究</w:t>
      </w:r>
    </w:p>
    <w:p w14:paraId="72342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7.职业院校学生学业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改革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</w:t>
      </w:r>
    </w:p>
    <w:p w14:paraId="74A95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8.职业院校学生增值性评价研究</w:t>
      </w:r>
    </w:p>
    <w:p w14:paraId="2C8E4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4E6E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、职教出海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与国际化</w:t>
      </w:r>
    </w:p>
    <w:p w14:paraId="1D128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职业教育教随产出、产教同行实施路径研究</w:t>
      </w:r>
    </w:p>
    <w:p w14:paraId="1660C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2.职业教育国际化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人才培养合作模式研究</w:t>
      </w:r>
    </w:p>
    <w:p w14:paraId="0FA72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国际交流合作项目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推进路径研究</w:t>
      </w:r>
    </w:p>
    <w:p w14:paraId="3DB6F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职业教育国际交流合作项目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认证标准研究</w:t>
      </w:r>
    </w:p>
    <w:p w14:paraId="336A5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.职业教育国际化水平提升路径研究</w:t>
      </w:r>
    </w:p>
    <w:p w14:paraId="101D5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职业院校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海外留学生教育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管理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机制研究</w:t>
      </w:r>
    </w:p>
    <w:p w14:paraId="3019CF0B">
      <w:pPr>
        <w:spacing w:before="156" w:beforeLines="50" w:line="560" w:lineRule="exac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5C6BD0D2">
      <w:pPr>
        <w:spacing w:before="156" w:beforeLines="50" w:line="560" w:lineRule="exact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课题指南说明：</w:t>
      </w:r>
    </w:p>
    <w:p w14:paraId="7286436B">
      <w:pP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    此指南为可供参考的若干主要选题范围。申报者可以此为基础自行设计具体课题，也可根据实际需要另行设计具体课题。课题研究内容重在具有现实性、针对性、可操作性和推广性。</w:t>
      </w:r>
    </w:p>
    <w:p w14:paraId="6EC6C1DA">
      <w:pPr>
        <w:widowControl/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  <w:t>3</w:t>
      </w:r>
    </w:p>
    <w:p w14:paraId="7A186637">
      <w:pPr>
        <w:rPr>
          <w:rFonts w:hint="default" w:ascii="Times New Roman" w:hAnsi="Times New Roman" w:eastAsia="仿宋_GB2312" w:cs="Times New Roman"/>
          <w:sz w:val="24"/>
        </w:rPr>
      </w:pPr>
    </w:p>
    <w:p w14:paraId="3F7E6D1B"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课题编号：</w:t>
      </w:r>
    </w:p>
    <w:p w14:paraId="19BA0E5A">
      <w:pPr>
        <w:rPr>
          <w:rFonts w:hint="default" w:ascii="Times New Roman" w:hAnsi="Times New Roman" w:eastAsia="仿宋_GB2312" w:cs="Times New Roman"/>
          <w:sz w:val="24"/>
        </w:rPr>
      </w:pPr>
    </w:p>
    <w:p w14:paraId="39191F05">
      <w:pPr>
        <w:jc w:val="center"/>
        <w:rPr>
          <w:rFonts w:hint="default" w:ascii="Times New Roman" w:hAnsi="Times New Roman" w:eastAsia="Calibri" w:cs="Times New Roman"/>
          <w:sz w:val="48"/>
        </w:rPr>
      </w:pPr>
    </w:p>
    <w:p w14:paraId="166E0DF3">
      <w:pPr>
        <w:spacing w:line="360" w:lineRule="auto"/>
        <w:jc w:val="center"/>
        <w:rPr>
          <w:rFonts w:hint="default" w:ascii="Times New Roman" w:hAnsi="Times New Roman" w:eastAsia="黑体" w:cs="Times New Roman"/>
          <w:bCs/>
          <w:sz w:val="72"/>
          <w:szCs w:val="72"/>
        </w:rPr>
      </w:pPr>
      <w:r>
        <w:rPr>
          <w:rFonts w:hint="default" w:ascii="Times New Roman" w:hAnsi="Times New Roman" w:eastAsia="黑体" w:cs="Times New Roman"/>
          <w:bCs/>
          <w:sz w:val="72"/>
          <w:szCs w:val="72"/>
        </w:rPr>
        <w:t>职业教育研</w:t>
      </w:r>
      <w:r>
        <w:rPr>
          <w:rFonts w:hint="default" w:ascii="Times New Roman" w:hAnsi="Times New Roman" w:eastAsia="黑体" w:cs="Times New Roman"/>
          <w:bCs/>
          <w:sz w:val="72"/>
          <w:szCs w:val="72"/>
        </w:rPr>
        <w:t>究</w:t>
      </w:r>
      <w:r>
        <w:rPr>
          <w:rFonts w:hint="default" w:ascii="Times New Roman" w:hAnsi="Times New Roman" w:eastAsia="黑体" w:cs="Times New Roman"/>
          <w:bCs/>
          <w:sz w:val="72"/>
          <w:szCs w:val="72"/>
        </w:rPr>
        <w:t>课题</w:t>
      </w:r>
    </w:p>
    <w:p w14:paraId="343650BB">
      <w:pPr>
        <w:spacing w:line="360" w:lineRule="auto"/>
        <w:jc w:val="center"/>
        <w:rPr>
          <w:rFonts w:hint="default" w:ascii="Times New Roman" w:hAnsi="Times New Roman" w:eastAsia="黑体" w:cs="Times New Roman"/>
          <w:bCs/>
          <w:sz w:val="72"/>
          <w:szCs w:val="72"/>
        </w:rPr>
      </w:pPr>
      <w:r>
        <w:rPr>
          <w:rFonts w:hint="default" w:ascii="Times New Roman" w:hAnsi="Times New Roman" w:eastAsia="黑体" w:cs="Times New Roman"/>
          <w:bCs/>
          <w:sz w:val="72"/>
          <w:szCs w:val="72"/>
        </w:rPr>
        <w:t>申报表</w:t>
      </w:r>
    </w:p>
    <w:p w14:paraId="0C422F65">
      <w:pPr>
        <w:spacing w:line="360" w:lineRule="auto"/>
        <w:jc w:val="center"/>
        <w:rPr>
          <w:rFonts w:hint="default" w:ascii="Times New Roman" w:hAnsi="Times New Roman" w:eastAsia="Calibri" w:cs="Times New Roman"/>
          <w:sz w:val="48"/>
        </w:rPr>
      </w:pPr>
    </w:p>
    <w:p w14:paraId="2C673043">
      <w:pPr>
        <w:spacing w:line="360" w:lineRule="auto"/>
        <w:jc w:val="left"/>
        <w:rPr>
          <w:rFonts w:hint="default" w:ascii="Times New Roman" w:hAnsi="Times New Roman" w:eastAsia="仿宋" w:cs="Times New Roman"/>
          <w:sz w:val="30"/>
          <w:szCs w:val="30"/>
        </w:rPr>
      </w:pPr>
    </w:p>
    <w:p w14:paraId="74055B0F">
      <w:pPr>
        <w:spacing w:line="72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申报课题名称：</w:t>
      </w:r>
    </w:p>
    <w:p w14:paraId="3D70192F">
      <w:pPr>
        <w:spacing w:line="72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申报主持人姓名：</w:t>
      </w:r>
    </w:p>
    <w:p w14:paraId="3C55CB41">
      <w:pPr>
        <w:spacing w:line="72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申报单位：</w:t>
      </w:r>
    </w:p>
    <w:p w14:paraId="34512F65">
      <w:pPr>
        <w:spacing w:line="720" w:lineRule="auto"/>
        <w:ind w:firstLine="1280" w:firstLineChars="4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填报日期:</w:t>
      </w:r>
    </w:p>
    <w:p w14:paraId="1C628B99">
      <w:pPr>
        <w:jc w:val="center"/>
        <w:rPr>
          <w:rFonts w:hint="default" w:ascii="Times New Roman" w:hAnsi="Times New Roman" w:cs="Times New Roman"/>
          <w:sz w:val="48"/>
        </w:rPr>
      </w:pPr>
    </w:p>
    <w:p w14:paraId="32725BBE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新疆维吾尔</w:t>
      </w:r>
      <w:r>
        <w:rPr>
          <w:rFonts w:hint="default" w:ascii="Times New Roman" w:hAnsi="Times New Roman" w:eastAsia="黑体" w:cs="Times New Roman"/>
          <w:sz w:val="32"/>
          <w:szCs w:val="32"/>
        </w:rPr>
        <w:t>自治区</w:t>
      </w:r>
      <w:r>
        <w:rPr>
          <w:rFonts w:hint="default" w:ascii="Times New Roman" w:hAnsi="Times New Roman" w:eastAsia="黑体" w:cs="Times New Roman"/>
          <w:sz w:val="32"/>
          <w:szCs w:val="32"/>
        </w:rPr>
        <w:t>教育厅、新疆生产建设兵团教育局制</w:t>
      </w:r>
    </w:p>
    <w:p w14:paraId="6A6264EF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二〇二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月</w:t>
      </w:r>
    </w:p>
    <w:p w14:paraId="0BC0C303">
      <w:pPr>
        <w:jc w:val="center"/>
        <w:rPr>
          <w:rFonts w:hint="default" w:ascii="Times New Roman" w:hAnsi="Times New Roman" w:eastAsia="楷体_GB2312" w:cs="Times New Roman"/>
          <w:sz w:val="44"/>
        </w:rPr>
      </w:pPr>
    </w:p>
    <w:p w14:paraId="7B71D6F0">
      <w:pPr>
        <w:jc w:val="center"/>
        <w:rPr>
          <w:rFonts w:hint="default" w:ascii="Times New Roman" w:hAnsi="Times New Roman" w:eastAsia="楷体_GB2312" w:cs="Times New Roman"/>
          <w:sz w:val="44"/>
        </w:rPr>
      </w:pPr>
    </w:p>
    <w:p w14:paraId="73AD8D5B">
      <w:pPr>
        <w:jc w:val="center"/>
        <w:rPr>
          <w:rFonts w:hint="default" w:ascii="Times New Roman" w:hAnsi="Times New Roman" w:eastAsia="楷体_GB2312" w:cs="Times New Roman"/>
          <w:sz w:val="44"/>
        </w:rPr>
      </w:pPr>
      <w:r>
        <w:rPr>
          <w:rFonts w:hint="default" w:ascii="Times New Roman" w:hAnsi="Times New Roman" w:eastAsia="楷体_GB2312" w:cs="Times New Roman"/>
          <w:sz w:val="44"/>
        </w:rPr>
        <w:t>填表须知</w:t>
      </w:r>
    </w:p>
    <w:p w14:paraId="5917EDA9">
      <w:pPr>
        <w:spacing w:line="600" w:lineRule="auto"/>
        <w:ind w:firstLine="567"/>
        <w:rPr>
          <w:rFonts w:hint="default" w:ascii="Times New Roman" w:hAnsi="Times New Roman" w:cs="Times New Roman"/>
          <w:sz w:val="44"/>
        </w:rPr>
      </w:pPr>
    </w:p>
    <w:p w14:paraId="66CBB3AB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一、申报表的各项内容，要实事求是、简明扼要、逐项认真填写，表述要清晰、严谨、言简意赅。</w:t>
      </w:r>
    </w:p>
    <w:p w14:paraId="2BCEAB75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二、申报表一式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份，一律要求用A4纸张双面打印，于左侧装订成册。</w:t>
      </w:r>
    </w:p>
    <w:p w14:paraId="09788AAC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三、每个课题限报主持人1人，课题申报人必须是该项目的实际主持人，并在该课题研究中承担实质性任务。</w:t>
      </w:r>
    </w:p>
    <w:p w14:paraId="4E82EE51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四、主要合作者是指课题负责人之外的课题研究方案的设计人员、研究人员与子课题负责人等。</w:t>
      </w:r>
    </w:p>
    <w:p w14:paraId="330B9D54">
      <w:pPr>
        <w:ind w:firstLine="640" w:firstLineChars="200"/>
        <w:rPr>
          <w:rFonts w:hint="default" w:ascii="Times New Roman" w:hAnsi="Times New Roman" w:eastAsia="方正仿宋_GBK" w:cs="Times New Roman"/>
          <w:b/>
          <w:sz w:val="28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五、申报表须通过学校组织初审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地（州、市）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、兵团师市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教育行政部门复审，逐级签署意见并加盖公章，由地（州、市）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，兵团师市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教育行政部门统一报送，区属职业学校可直接报送。</w:t>
      </w:r>
    </w:p>
    <w:p w14:paraId="3AED7760">
      <w:pPr>
        <w:rPr>
          <w:rFonts w:hint="default" w:ascii="Times New Roman" w:hAnsi="Times New Roman" w:cs="Times New Roman"/>
          <w:b/>
          <w:sz w:val="28"/>
        </w:rPr>
      </w:pPr>
    </w:p>
    <w:p w14:paraId="66E610D0">
      <w:pPr>
        <w:rPr>
          <w:rFonts w:hint="default" w:ascii="Times New Roman" w:hAnsi="Times New Roman" w:cs="Times New Roman"/>
          <w:b/>
          <w:sz w:val="28"/>
        </w:rPr>
      </w:pPr>
    </w:p>
    <w:p w14:paraId="06184CBF">
      <w:pPr>
        <w:rPr>
          <w:rFonts w:hint="default" w:ascii="Times New Roman" w:hAnsi="Times New Roman" w:cs="Times New Roman"/>
          <w:b/>
          <w:sz w:val="28"/>
        </w:rPr>
      </w:pPr>
    </w:p>
    <w:p w14:paraId="4046D874">
      <w:pPr>
        <w:rPr>
          <w:rFonts w:hint="default" w:ascii="Times New Roman" w:hAnsi="Times New Roman" w:cs="Times New Roman"/>
          <w:b/>
          <w:sz w:val="28"/>
        </w:rPr>
      </w:pPr>
    </w:p>
    <w:p w14:paraId="57C3B7C9">
      <w:pPr>
        <w:rPr>
          <w:rFonts w:hint="default" w:ascii="Times New Roman" w:hAnsi="Times New Roman" w:cs="Times New Roman"/>
          <w:b/>
          <w:sz w:val="28"/>
        </w:rPr>
      </w:pPr>
    </w:p>
    <w:p w14:paraId="0E328841">
      <w:pPr>
        <w:rPr>
          <w:rFonts w:hint="default" w:ascii="Times New Roman" w:hAnsi="Times New Roman" w:cs="Times New Roman"/>
          <w:b/>
          <w:sz w:val="28"/>
        </w:rPr>
      </w:pPr>
    </w:p>
    <w:p w14:paraId="7F10C4CD">
      <w:pPr>
        <w:rPr>
          <w:rFonts w:hint="default" w:ascii="Times New Roman" w:hAnsi="Times New Roman" w:cs="Times New Roman"/>
          <w:b/>
          <w:sz w:val="28"/>
        </w:rPr>
      </w:pPr>
    </w:p>
    <w:p w14:paraId="3E1FA4BC">
      <w:pPr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一、</w:t>
      </w:r>
      <w:r>
        <w:rPr>
          <w:rFonts w:hint="default" w:ascii="Times New Roman" w:hAnsi="Times New Roman" w:cs="Times New Roman"/>
          <w:b/>
          <w:sz w:val="28"/>
        </w:rPr>
        <w:t>课题</w:t>
      </w:r>
      <w:r>
        <w:rPr>
          <w:rFonts w:hint="default" w:ascii="Times New Roman" w:hAnsi="Times New Roman" w:cs="Times New Roman"/>
          <w:b/>
          <w:sz w:val="28"/>
        </w:rPr>
        <w:t>申请基本情况</w:t>
      </w:r>
    </w:p>
    <w:tbl>
      <w:tblPr>
        <w:tblStyle w:val="6"/>
        <w:tblW w:w="8538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84"/>
        <w:gridCol w:w="702"/>
        <w:gridCol w:w="701"/>
        <w:gridCol w:w="728"/>
        <w:gridCol w:w="1180"/>
        <w:gridCol w:w="326"/>
        <w:gridCol w:w="491"/>
        <w:gridCol w:w="690"/>
        <w:gridCol w:w="1180"/>
        <w:gridCol w:w="1056"/>
      </w:tblGrid>
      <w:tr w14:paraId="46B2D6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89B56A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申报</w:t>
            </w:r>
            <w:r>
              <w:rPr>
                <w:rFonts w:hint="default" w:ascii="Times New Roman" w:hAnsi="Times New Roman" w:cs="Times New Roman"/>
              </w:rPr>
              <w:t>课题</w:t>
            </w:r>
            <w:r>
              <w:rPr>
                <w:rFonts w:hint="default" w:ascii="Times New Roman" w:hAnsi="Times New Roman" w:cs="Times New Roman"/>
              </w:rPr>
              <w:t>名称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8347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1C074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ACB2FB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主持</w:t>
            </w:r>
            <w:r>
              <w:rPr>
                <w:rFonts w:hint="default" w:ascii="Times New Roman" w:hAnsi="Times New Roman" w:cs="Times New Roman"/>
              </w:rPr>
              <w:t>人姓名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45E1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20ADB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性别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6F8C3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1AB93D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2B5E4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79CBEE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4923C7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    历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E5572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69646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专业职称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D59D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BA6022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研究方向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27B78B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166BF6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C971F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工作单位</w:t>
            </w:r>
          </w:p>
        </w:tc>
        <w:tc>
          <w:tcPr>
            <w:tcW w:w="48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F24D6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5C25D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行政职务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D134D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CE505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26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45EF0B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以往承担课题和学术研究的主要情况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1C18B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101A66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CD616C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通讯地址</w:t>
            </w:r>
          </w:p>
        </w:tc>
        <w:tc>
          <w:tcPr>
            <w:tcW w:w="48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C95AAB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F996A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邮政编码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A3B63D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3D1E8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5E136B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联系电话</w:t>
            </w:r>
          </w:p>
        </w:tc>
        <w:tc>
          <w:tcPr>
            <w:tcW w:w="41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630232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812A11"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传真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7D3F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AD0FA9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65650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E-mail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ECCF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0124B4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6" w:hRule="atLeast"/>
          <w:jc w:val="center"/>
        </w:trPr>
        <w:tc>
          <w:tcPr>
            <w:tcW w:w="85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B9F1C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项目组成员</w:t>
            </w:r>
          </w:p>
        </w:tc>
      </w:tr>
      <w:tr w14:paraId="03E1CE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5FC8E3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姓  名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29A35E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性别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40CB68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年龄</w:t>
            </w: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1EC06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行政职务或职称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778371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研究专长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45FE6">
            <w:pPr>
              <w:jc w:val="center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工作单位</w:t>
            </w:r>
          </w:p>
        </w:tc>
      </w:tr>
      <w:tr w14:paraId="092246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4DA52B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2C705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19DE1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A2231D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8113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49774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128FA3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BFF3D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ACF6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BDFC2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4ADBD6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7ACA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74312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E0536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2C46D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4D17DA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8FFC3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23D9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2097C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FCA12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09B52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62B63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A64E8B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259C2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DE9550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827440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71606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6E5289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AF34DD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BB9A8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42B5A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50BC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0D1B46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688AC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CA6D8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ADFBF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95D07A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84F3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D6826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03B43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783C63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70DBE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9C56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10F5A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8E4A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89849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58D963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F4EE4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425BD850">
      <w:pPr>
        <w:spacing w:line="240" w:lineRule="exact"/>
        <w:ind w:firstLine="136"/>
        <w:rPr>
          <w:rFonts w:hint="default" w:ascii="Times New Roman" w:hAnsi="Times New Roman" w:cs="Times New Roman"/>
          <w:b/>
          <w:sz w:val="28"/>
        </w:rPr>
      </w:pPr>
    </w:p>
    <w:p w14:paraId="04EA3688">
      <w:pPr>
        <w:pStyle w:val="2"/>
        <w:rPr>
          <w:rFonts w:hint="default" w:ascii="Times New Roman" w:hAnsi="Times New Roman" w:cs="Times New Roman"/>
          <w:b/>
          <w:sz w:val="28"/>
        </w:rPr>
      </w:pPr>
    </w:p>
    <w:p w14:paraId="30197237">
      <w:pPr>
        <w:pStyle w:val="2"/>
        <w:rPr>
          <w:rFonts w:hint="default" w:ascii="Times New Roman" w:hAnsi="Times New Roman" w:cs="Times New Roman"/>
          <w:b/>
          <w:sz w:val="28"/>
        </w:rPr>
      </w:pPr>
    </w:p>
    <w:tbl>
      <w:tblPr>
        <w:tblStyle w:val="6"/>
        <w:tblW w:w="852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615"/>
        <w:gridCol w:w="1737"/>
        <w:gridCol w:w="2170"/>
      </w:tblGrid>
      <w:tr w14:paraId="56D87BA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8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6C2BF">
            <w:pPr>
              <w:spacing w:before="40" w:after="40"/>
              <w:ind w:right="-108" w:hanging="142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课题组成员正在担任的其他研究项目</w:t>
            </w:r>
          </w:p>
        </w:tc>
      </w:tr>
      <w:tr w14:paraId="6AC460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C3BB8">
            <w:pPr>
              <w:spacing w:before="40" w:after="40"/>
              <w:ind w:right="-108" w:hanging="142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Cs w:val="21"/>
              </w:rPr>
              <w:t>课题名称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3C42D">
            <w:pPr>
              <w:spacing w:before="40" w:after="40"/>
              <w:ind w:right="-108" w:hanging="142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Cs w:val="21"/>
              </w:rPr>
              <w:t>实施时间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3F785">
            <w:pPr>
              <w:spacing w:before="40" w:after="40"/>
              <w:ind w:right="-108" w:hanging="142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pacing w:val="-10"/>
                <w:szCs w:val="21"/>
              </w:rPr>
              <w:t>批准单位</w:t>
            </w:r>
          </w:p>
        </w:tc>
      </w:tr>
      <w:tr w14:paraId="11EC8D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2F91B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F4528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AF103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E6607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BF1F1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AD165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9C664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0DD839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DDF5B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CA937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079D2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07FB5A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579F1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89F36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6B082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DC7FA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9DC03A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904E1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32D09">
            <w:pPr>
              <w:spacing w:before="120" w:after="120"/>
              <w:ind w:right="-108" w:hanging="142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0E131828">
      <w:pPr>
        <w:ind w:firstLine="275" w:firstLineChars="98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二、</w:t>
      </w:r>
      <w:r>
        <w:rPr>
          <w:rFonts w:hint="default" w:ascii="Times New Roman" w:hAnsi="Times New Roman" w:cs="Times New Roman"/>
          <w:b/>
          <w:sz w:val="28"/>
        </w:rPr>
        <w:t>课题设计论证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029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92FBA1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本项目研究所涉及的研究背景，研究价值以及重要性分析。国内外关于同类项目的研究现状分析</w:t>
            </w:r>
            <w:r>
              <w:rPr>
                <w:rFonts w:hint="default" w:ascii="Times New Roman" w:hAnsi="Times New Roman" w:cs="Times New Roman"/>
              </w:rPr>
              <w:t>。</w:t>
            </w:r>
          </w:p>
          <w:p w14:paraId="4C84E81D">
            <w:pPr>
              <w:rPr>
                <w:rFonts w:hint="default" w:ascii="Times New Roman" w:hAnsi="Times New Roman" w:cs="Times New Roman"/>
              </w:rPr>
            </w:pPr>
          </w:p>
          <w:p w14:paraId="03948919">
            <w:pPr>
              <w:rPr>
                <w:rFonts w:hint="default" w:ascii="Times New Roman" w:hAnsi="Times New Roman" w:cs="Times New Roman"/>
              </w:rPr>
            </w:pPr>
          </w:p>
          <w:p w14:paraId="07390BBA">
            <w:pPr>
              <w:rPr>
                <w:rFonts w:hint="default" w:ascii="Times New Roman" w:hAnsi="Times New Roman" w:cs="Times New Roman"/>
              </w:rPr>
            </w:pPr>
          </w:p>
          <w:p w14:paraId="27EFB60E">
            <w:pPr>
              <w:rPr>
                <w:rFonts w:hint="default" w:ascii="Times New Roman" w:hAnsi="Times New Roman" w:cs="Times New Roman"/>
              </w:rPr>
            </w:pPr>
          </w:p>
          <w:p w14:paraId="4E283D19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122EAE8E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6A9B64C5">
            <w:pPr>
              <w:rPr>
                <w:rFonts w:hint="default" w:ascii="Times New Roman" w:hAnsi="Times New Roman" w:cs="Times New Roman"/>
              </w:rPr>
            </w:pPr>
          </w:p>
          <w:p w14:paraId="59650F9A">
            <w:pPr>
              <w:rPr>
                <w:rFonts w:hint="default" w:ascii="Times New Roman" w:hAnsi="Times New Roman" w:cs="Times New Roman"/>
              </w:rPr>
            </w:pPr>
          </w:p>
          <w:p w14:paraId="1149A2D1">
            <w:pPr>
              <w:pStyle w:val="2"/>
              <w:rPr>
                <w:rFonts w:hint="default" w:ascii="Times New Roman" w:hAnsi="Times New Roman" w:cs="Times New Roman"/>
              </w:rPr>
            </w:pPr>
          </w:p>
        </w:tc>
      </w:tr>
      <w:tr w14:paraId="00A7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5E7D3A5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本课题研究的主要目标、研究内容、主要思想或主要观点，研究重点及难点、关键问题和创新处分析。</w:t>
            </w:r>
          </w:p>
          <w:p w14:paraId="2AFC6717">
            <w:pPr>
              <w:rPr>
                <w:rFonts w:hint="default" w:ascii="Times New Roman" w:hAnsi="Times New Roman" w:cs="Times New Roman"/>
              </w:rPr>
            </w:pPr>
          </w:p>
          <w:p w14:paraId="353F95D6">
            <w:pPr>
              <w:rPr>
                <w:rFonts w:hint="default" w:ascii="Times New Roman" w:hAnsi="Times New Roman" w:cs="Times New Roman"/>
              </w:rPr>
            </w:pPr>
          </w:p>
          <w:p w14:paraId="3BD6D4A7">
            <w:pPr>
              <w:rPr>
                <w:rFonts w:hint="default" w:ascii="Times New Roman" w:hAnsi="Times New Roman" w:cs="Times New Roman"/>
              </w:rPr>
            </w:pPr>
          </w:p>
          <w:p w14:paraId="27A8F358">
            <w:pPr>
              <w:rPr>
                <w:rFonts w:hint="default" w:ascii="Times New Roman" w:hAnsi="Times New Roman" w:cs="Times New Roman"/>
              </w:rPr>
            </w:pPr>
          </w:p>
          <w:p w14:paraId="21FFF822">
            <w:pPr>
              <w:rPr>
                <w:rFonts w:hint="default" w:ascii="Times New Roman" w:hAnsi="Times New Roman" w:cs="Times New Roman"/>
              </w:rPr>
            </w:pPr>
          </w:p>
          <w:p w14:paraId="6FD525A9">
            <w:pPr>
              <w:rPr>
                <w:rFonts w:hint="default" w:ascii="Times New Roman" w:hAnsi="Times New Roman" w:cs="Times New Roman"/>
              </w:rPr>
            </w:pPr>
          </w:p>
          <w:p w14:paraId="6BFEEE91">
            <w:pPr>
              <w:rPr>
                <w:rFonts w:hint="default" w:ascii="Times New Roman" w:hAnsi="Times New Roman" w:cs="Times New Roman"/>
              </w:rPr>
            </w:pPr>
          </w:p>
          <w:p w14:paraId="525AADDA">
            <w:pPr>
              <w:rPr>
                <w:rFonts w:hint="default" w:ascii="Times New Roman" w:hAnsi="Times New Roman" w:cs="Times New Roman"/>
              </w:rPr>
            </w:pPr>
          </w:p>
          <w:p w14:paraId="2A0AEDE5">
            <w:pPr>
              <w:rPr>
                <w:rFonts w:hint="default" w:ascii="Times New Roman" w:hAnsi="Times New Roman" w:cs="Times New Roman"/>
              </w:rPr>
            </w:pPr>
          </w:p>
          <w:p w14:paraId="4B5E332B">
            <w:pPr>
              <w:spacing w:line="400" w:lineRule="exact"/>
              <w:rPr>
                <w:rFonts w:hint="default" w:ascii="Times New Roman" w:hAnsi="Times New Roman" w:cs="Times New Roman"/>
              </w:rPr>
            </w:pPr>
          </w:p>
          <w:p w14:paraId="100A388C">
            <w:pPr>
              <w:spacing w:line="400" w:lineRule="exact"/>
              <w:rPr>
                <w:rFonts w:hint="default" w:ascii="Times New Roman" w:hAnsi="Times New Roman" w:cs="Times New Roman"/>
              </w:rPr>
            </w:pPr>
          </w:p>
          <w:p w14:paraId="7975B3A8">
            <w:pPr>
              <w:spacing w:line="400" w:lineRule="exact"/>
              <w:rPr>
                <w:rFonts w:hint="default" w:ascii="Times New Roman" w:hAnsi="Times New Roman" w:cs="Times New Roman"/>
              </w:rPr>
            </w:pPr>
          </w:p>
          <w:p w14:paraId="21582506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本项目研究的具体方法及阶段性计划、人员分工、项目研究的现有条件分析（包括硬件、软件、经费和设备等）。</w:t>
            </w:r>
          </w:p>
          <w:p w14:paraId="3834E5F4">
            <w:pPr>
              <w:rPr>
                <w:rFonts w:hint="default" w:ascii="Times New Roman" w:hAnsi="Times New Roman" w:cs="Times New Roman"/>
              </w:rPr>
            </w:pPr>
          </w:p>
          <w:p w14:paraId="29A6107D">
            <w:pPr>
              <w:rPr>
                <w:rFonts w:hint="default" w:ascii="Times New Roman" w:hAnsi="Times New Roman" w:cs="Times New Roman"/>
              </w:rPr>
            </w:pPr>
          </w:p>
          <w:p w14:paraId="0C70059F">
            <w:pPr>
              <w:rPr>
                <w:rFonts w:hint="default" w:ascii="Times New Roman" w:hAnsi="Times New Roman" w:cs="Times New Roman"/>
              </w:rPr>
            </w:pPr>
          </w:p>
          <w:p w14:paraId="1170F691">
            <w:pPr>
              <w:rPr>
                <w:rFonts w:hint="default" w:ascii="Times New Roman" w:hAnsi="Times New Roman" w:cs="Times New Roman"/>
              </w:rPr>
            </w:pPr>
          </w:p>
          <w:p w14:paraId="65CB7975">
            <w:pPr>
              <w:rPr>
                <w:rFonts w:hint="default" w:ascii="Times New Roman" w:hAnsi="Times New Roman" w:cs="Times New Roman"/>
              </w:rPr>
            </w:pPr>
          </w:p>
          <w:p w14:paraId="65CAD532">
            <w:pPr>
              <w:rPr>
                <w:rFonts w:hint="default" w:ascii="Times New Roman" w:hAnsi="Times New Roman" w:cs="Times New Roman"/>
              </w:rPr>
            </w:pPr>
          </w:p>
          <w:p w14:paraId="5F8DB82D">
            <w:pPr>
              <w:rPr>
                <w:rFonts w:hint="default" w:ascii="Times New Roman" w:hAnsi="Times New Roman" w:cs="Times New Roman"/>
              </w:rPr>
            </w:pPr>
          </w:p>
          <w:p w14:paraId="481F1276">
            <w:pPr>
              <w:pStyle w:val="2"/>
              <w:rPr>
                <w:rFonts w:hint="default" w:ascii="Times New Roman" w:hAnsi="Times New Roman" w:cs="Times New Roman"/>
              </w:rPr>
            </w:pPr>
          </w:p>
        </w:tc>
      </w:tr>
    </w:tbl>
    <w:p w14:paraId="0BC0E98D">
      <w:pPr>
        <w:ind w:firstLine="275" w:firstLineChars="98"/>
        <w:rPr>
          <w:rFonts w:hint="default" w:ascii="Times New Roman" w:hAnsi="Times New Roman" w:cs="Times New Roman"/>
          <w:b/>
          <w:sz w:val="28"/>
        </w:rPr>
      </w:pPr>
    </w:p>
    <w:p w14:paraId="6A7E0430">
      <w:pPr>
        <w:ind w:firstLine="275" w:firstLineChars="98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三、</w:t>
      </w:r>
      <w:r>
        <w:rPr>
          <w:rFonts w:hint="default" w:ascii="Times New Roman" w:hAnsi="Times New Roman" w:cs="Times New Roman"/>
          <w:b/>
          <w:sz w:val="28"/>
        </w:rPr>
        <w:t>主要预期成果</w:t>
      </w:r>
    </w:p>
    <w:tbl>
      <w:tblPr>
        <w:tblStyle w:val="6"/>
        <w:tblpPr w:leftFromText="181" w:rightFromText="181" w:vertAnchor="text" w:tblpY="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35E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AAC1D8A">
            <w:pPr>
              <w:rPr>
                <w:rFonts w:hint="default" w:ascii="Times New Roman" w:hAnsi="Times New Roman" w:cs="Times New Roman"/>
              </w:rPr>
            </w:pPr>
          </w:p>
          <w:p w14:paraId="0E224D1F">
            <w:pPr>
              <w:rPr>
                <w:rFonts w:hint="default" w:ascii="Times New Roman" w:hAnsi="Times New Roman" w:cs="Times New Roman"/>
              </w:rPr>
            </w:pPr>
          </w:p>
          <w:p w14:paraId="36AA58E6">
            <w:pPr>
              <w:rPr>
                <w:rFonts w:hint="default" w:ascii="Times New Roman" w:hAnsi="Times New Roman" w:cs="Times New Roman"/>
              </w:rPr>
            </w:pPr>
          </w:p>
          <w:p w14:paraId="28782317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40C4BFF4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1B25567B">
            <w:pPr>
              <w:rPr>
                <w:rFonts w:hint="default" w:ascii="Times New Roman" w:hAnsi="Times New Roman" w:cs="Times New Roman"/>
              </w:rPr>
            </w:pPr>
          </w:p>
          <w:p w14:paraId="4D0E789B">
            <w:pPr>
              <w:rPr>
                <w:rFonts w:hint="default" w:ascii="Times New Roman" w:hAnsi="Times New Roman" w:cs="Times New Roman"/>
              </w:rPr>
            </w:pPr>
          </w:p>
          <w:p w14:paraId="6F5E6089">
            <w:pPr>
              <w:rPr>
                <w:rFonts w:hint="default" w:ascii="Times New Roman" w:hAnsi="Times New Roman" w:cs="Times New Roman"/>
              </w:rPr>
            </w:pPr>
          </w:p>
          <w:p w14:paraId="450BAD33">
            <w:pPr>
              <w:rPr>
                <w:rFonts w:hint="default" w:ascii="Times New Roman" w:hAnsi="Times New Roman" w:cs="Times New Roman"/>
              </w:rPr>
            </w:pPr>
          </w:p>
          <w:p w14:paraId="77FE6467">
            <w:pPr>
              <w:rPr>
                <w:rFonts w:hint="default" w:ascii="Times New Roman" w:hAnsi="Times New Roman" w:cs="Times New Roman"/>
              </w:rPr>
            </w:pPr>
          </w:p>
          <w:p w14:paraId="6F306286">
            <w:pPr>
              <w:rPr>
                <w:rFonts w:hint="default" w:ascii="Times New Roman" w:hAnsi="Times New Roman" w:cs="Times New Roman"/>
              </w:rPr>
            </w:pPr>
          </w:p>
          <w:p w14:paraId="741113F6">
            <w:pPr>
              <w:rPr>
                <w:rFonts w:hint="default" w:ascii="Times New Roman" w:hAnsi="Times New Roman" w:cs="Times New Roman"/>
              </w:rPr>
            </w:pPr>
          </w:p>
          <w:p w14:paraId="4934D346">
            <w:pPr>
              <w:rPr>
                <w:rFonts w:hint="default" w:ascii="Times New Roman" w:hAnsi="Times New Roman" w:cs="Times New Roman"/>
              </w:rPr>
            </w:pPr>
          </w:p>
          <w:p w14:paraId="4ADBFCFA">
            <w:pPr>
              <w:rPr>
                <w:rFonts w:hint="default" w:ascii="Times New Roman" w:hAnsi="Times New Roman" w:cs="Times New Roman"/>
              </w:rPr>
            </w:pPr>
          </w:p>
          <w:p w14:paraId="6A1711CB">
            <w:pPr>
              <w:rPr>
                <w:rFonts w:hint="default" w:ascii="Times New Roman" w:hAnsi="Times New Roman" w:cs="Times New Roman"/>
              </w:rPr>
            </w:pPr>
          </w:p>
          <w:p w14:paraId="59633964">
            <w:pPr>
              <w:rPr>
                <w:rFonts w:hint="default" w:ascii="Times New Roman" w:hAnsi="Times New Roman" w:cs="Times New Roman"/>
              </w:rPr>
            </w:pPr>
          </w:p>
          <w:p w14:paraId="15BE71E9">
            <w:pPr>
              <w:rPr>
                <w:rFonts w:hint="default" w:ascii="Times New Roman" w:hAnsi="Times New Roman" w:cs="Times New Roman"/>
              </w:rPr>
            </w:pPr>
          </w:p>
          <w:p w14:paraId="40A921A9">
            <w:pPr>
              <w:rPr>
                <w:rFonts w:hint="default" w:ascii="Times New Roman" w:hAnsi="Times New Roman" w:cs="Times New Roman"/>
              </w:rPr>
            </w:pPr>
          </w:p>
          <w:p w14:paraId="7D349451">
            <w:pPr>
              <w:rPr>
                <w:rFonts w:hint="default" w:ascii="Times New Roman" w:hAnsi="Times New Roman" w:cs="Times New Roman"/>
              </w:rPr>
            </w:pPr>
          </w:p>
          <w:p w14:paraId="59194249">
            <w:pPr>
              <w:rPr>
                <w:rFonts w:hint="default" w:ascii="Times New Roman" w:hAnsi="Times New Roman" w:cs="Times New Roman"/>
              </w:rPr>
            </w:pPr>
          </w:p>
          <w:p w14:paraId="60CF4BF9">
            <w:pPr>
              <w:rPr>
                <w:rFonts w:hint="default" w:ascii="Times New Roman" w:hAnsi="Times New Roman" w:cs="Times New Roman"/>
              </w:rPr>
            </w:pPr>
          </w:p>
          <w:p w14:paraId="34E65EC7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49567D48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1C02FF1B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4D388567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58078B72">
            <w:pPr>
              <w:rPr>
                <w:rFonts w:hint="default" w:ascii="Times New Roman" w:hAnsi="Times New Roman" w:cs="Times New Roman"/>
              </w:rPr>
            </w:pPr>
          </w:p>
        </w:tc>
      </w:tr>
    </w:tbl>
    <w:p w14:paraId="39A1629A">
      <w:pPr>
        <w:ind w:firstLine="138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四、</w:t>
      </w:r>
      <w:r>
        <w:rPr>
          <w:rFonts w:hint="default" w:ascii="Times New Roman" w:hAnsi="Times New Roman" w:cs="Times New Roman"/>
          <w:b/>
          <w:sz w:val="28"/>
        </w:rPr>
        <w:t>经费预算</w:t>
      </w:r>
    </w:p>
    <w:tbl>
      <w:tblPr>
        <w:tblStyle w:val="6"/>
        <w:tblpPr w:leftFromText="181" w:rightFromText="181" w:vertAnchor="text" w:horzAnchor="margin" w:tblpY="1"/>
        <w:tblOverlap w:val="never"/>
        <w:tblW w:w="8597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2"/>
        <w:gridCol w:w="4383"/>
        <w:gridCol w:w="1608"/>
        <w:gridCol w:w="1454"/>
      </w:tblGrid>
      <w:tr w14:paraId="6006B0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4C6CD2">
            <w:pPr>
              <w:spacing w:line="3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序号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C9B1F6">
            <w:pPr>
              <w:spacing w:line="3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支出科目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0E2B2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金额（元）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089AA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备注</w:t>
            </w:r>
          </w:p>
        </w:tc>
      </w:tr>
      <w:tr w14:paraId="0352D7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3905D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3582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C6EE59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0DAE40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8AB7E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DD0876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BA843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1208B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8D2833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2B6E8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AC527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D58BD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1F0DD5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C114DA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8522D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B33F6D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3D194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06654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80BCC8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856E3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A53CEA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6E83A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0514F2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7031E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14257D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78487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22082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59817F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DD249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E9751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5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2BEF66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合计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31974D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D3523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46457927">
      <w:pPr>
        <w:ind w:firstLine="138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五、审核意见</w:t>
      </w:r>
    </w:p>
    <w:tbl>
      <w:tblPr>
        <w:tblStyle w:val="6"/>
        <w:tblW w:w="885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54"/>
      </w:tblGrid>
      <w:tr w14:paraId="4BEE60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1" w:hRule="atLeast"/>
          <w:jc w:val="center"/>
        </w:trPr>
        <w:tc>
          <w:tcPr>
            <w:tcW w:w="8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8F44F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学校初审意见（含参与课题人员政审意见）：</w:t>
            </w:r>
          </w:p>
          <w:p w14:paraId="210C2E20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28A2A1EB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62309404">
            <w:pPr>
              <w:spacing w:before="40" w:after="40"/>
              <w:ind w:firstLine="3675" w:firstLineChars="1750"/>
              <w:rPr>
                <w:rFonts w:hint="default" w:ascii="Times New Roman" w:hAnsi="Times New Roman" w:eastAsia="Calibri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单位（盖章）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：           </w:t>
            </w:r>
            <w:r>
              <w:rPr>
                <w:rFonts w:hint="default" w:ascii="Times New Roman" w:hAnsi="Times New Roman" w:cs="Times New Roman"/>
                <w:szCs w:val="21"/>
              </w:rPr>
              <w:t>负责人（签</w:t>
            </w:r>
            <w:r>
              <w:rPr>
                <w:rFonts w:hint="default" w:ascii="Times New Roman" w:hAnsi="Times New Roman" w:cs="Times New Roman"/>
                <w:szCs w:val="21"/>
              </w:rPr>
              <w:t>字</w:t>
            </w:r>
            <w:r>
              <w:rPr>
                <w:rFonts w:hint="default" w:ascii="Times New Roman" w:hAnsi="Times New Roman" w:cs="Times New Roman"/>
                <w:szCs w:val="21"/>
              </w:rPr>
              <w:t>）</w:t>
            </w:r>
            <w:r>
              <w:rPr>
                <w:rFonts w:hint="default" w:ascii="Times New Roman" w:hAnsi="Times New Roman" w:cs="Times New Roman"/>
                <w:szCs w:val="21"/>
              </w:rPr>
              <w:t>：</w:t>
            </w:r>
          </w:p>
          <w:p w14:paraId="278BC5B2">
            <w:pPr>
              <w:spacing w:before="40" w:after="4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</w:t>
            </w:r>
            <w:r>
              <w:rPr>
                <w:rFonts w:hint="default" w:ascii="Times New Roman" w:hAnsi="Times New Roman" w:cs="Times New Roman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Cs w:val="21"/>
              </w:rPr>
              <w:t>日</w:t>
            </w:r>
          </w:p>
        </w:tc>
      </w:tr>
      <w:tr w14:paraId="0C59E0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12" w:hRule="atLeast"/>
          <w:jc w:val="center"/>
        </w:trPr>
        <w:tc>
          <w:tcPr>
            <w:tcW w:w="8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79F30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地（州、市）或师市教育局复审意见：</w:t>
            </w:r>
          </w:p>
          <w:p w14:paraId="7E0D0AF3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2A41FFD5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144CFC28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03927215">
            <w:pPr>
              <w:spacing w:before="40" w:after="40"/>
              <w:ind w:firstLine="2835" w:firstLineChars="1350"/>
              <w:rPr>
                <w:rFonts w:hint="default" w:ascii="Times New Roman" w:hAnsi="Times New Roman" w:eastAsia="Calibri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单位（盖章）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：              </w:t>
            </w:r>
            <w:r>
              <w:rPr>
                <w:rFonts w:hint="default" w:ascii="Times New Roman" w:hAnsi="Times New Roman" w:cs="Times New Roman"/>
                <w:szCs w:val="21"/>
              </w:rPr>
              <w:t>负责人（签</w:t>
            </w:r>
            <w:r>
              <w:rPr>
                <w:rFonts w:hint="default" w:ascii="Times New Roman" w:hAnsi="Times New Roman" w:cs="Times New Roman"/>
                <w:szCs w:val="21"/>
              </w:rPr>
              <w:t>字</w:t>
            </w:r>
            <w:r>
              <w:rPr>
                <w:rFonts w:hint="default" w:ascii="Times New Roman" w:hAnsi="Times New Roman" w:cs="Times New Roman"/>
                <w:szCs w:val="21"/>
              </w:rPr>
              <w:t>）</w:t>
            </w:r>
            <w:r>
              <w:rPr>
                <w:rFonts w:hint="default" w:ascii="Times New Roman" w:hAnsi="Times New Roman" w:cs="Times New Roman"/>
                <w:szCs w:val="21"/>
              </w:rPr>
              <w:t>：</w:t>
            </w:r>
          </w:p>
          <w:p w14:paraId="6642457F">
            <w:pPr>
              <w:ind w:firstLine="4158" w:firstLineChars="198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</w:t>
            </w:r>
            <w:r>
              <w:rPr>
                <w:rFonts w:hint="default" w:ascii="Times New Roman" w:hAnsi="Times New Roman" w:cs="Times New Roman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</w:t>
            </w:r>
            <w:r>
              <w:rPr>
                <w:rFonts w:hint="default" w:ascii="Times New Roman" w:hAnsi="Times New Roman" w:cs="Times New Roman"/>
                <w:szCs w:val="21"/>
              </w:rPr>
              <w:t>日</w:t>
            </w:r>
          </w:p>
        </w:tc>
      </w:tr>
      <w:tr w14:paraId="27C046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7" w:hRule="atLeast"/>
          <w:jc w:val="center"/>
        </w:trPr>
        <w:tc>
          <w:tcPr>
            <w:tcW w:w="8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DC17D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课题评审委员会意见：</w:t>
            </w:r>
          </w:p>
          <w:p w14:paraId="0EBCDE84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4BCACDD9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1A3CADCA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1892BDC1">
            <w:pPr>
              <w:spacing w:before="40" w:after="40"/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</w:pPr>
          </w:p>
          <w:p w14:paraId="2206FB4E">
            <w:pPr>
              <w:spacing w:before="40" w:after="40"/>
              <w:ind w:firstLine="4410" w:firstLineChars="2100"/>
              <w:rPr>
                <w:rFonts w:hint="default" w:ascii="Times New Roman" w:hAnsi="Times New Roman" w:eastAsia="Calibri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负责人</w:t>
            </w:r>
            <w:r>
              <w:rPr>
                <w:rFonts w:hint="default" w:ascii="Times New Roman" w:hAnsi="Times New Roman" w:cs="Times New Roman"/>
                <w:szCs w:val="21"/>
              </w:rPr>
              <w:t>（签</w:t>
            </w:r>
            <w:r>
              <w:rPr>
                <w:rFonts w:hint="default" w:ascii="Times New Roman" w:hAnsi="Times New Roman" w:cs="Times New Roman"/>
                <w:szCs w:val="21"/>
              </w:rPr>
              <w:t>字</w:t>
            </w:r>
            <w:r>
              <w:rPr>
                <w:rFonts w:hint="default" w:ascii="Times New Roman" w:hAnsi="Times New Roman" w:cs="Times New Roman"/>
                <w:szCs w:val="21"/>
              </w:rPr>
              <w:t>）</w:t>
            </w:r>
            <w:r>
              <w:rPr>
                <w:rFonts w:hint="default" w:ascii="Times New Roman" w:hAnsi="Times New Roman" w:cs="Times New Roman"/>
                <w:szCs w:val="21"/>
              </w:rPr>
              <w:t>：</w:t>
            </w:r>
          </w:p>
          <w:p w14:paraId="77D603A4">
            <w:pPr>
              <w:spacing w:before="40" w:after="4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</w:t>
            </w:r>
            <w:r>
              <w:rPr>
                <w:rFonts w:hint="default" w:ascii="Times New Roman" w:hAnsi="Times New Roman" w:cs="Times New Roman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</w:t>
            </w:r>
            <w:r>
              <w:rPr>
                <w:rFonts w:hint="default" w:ascii="Times New Roman" w:hAnsi="Times New Roman" w:cs="Times New Roman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</w:t>
            </w:r>
            <w:r>
              <w:rPr>
                <w:rFonts w:hint="default" w:ascii="Times New Roman" w:hAnsi="Times New Roman" w:cs="Times New Roman"/>
                <w:szCs w:val="21"/>
              </w:rPr>
              <w:t>日</w:t>
            </w:r>
          </w:p>
        </w:tc>
      </w:tr>
    </w:tbl>
    <w:p w14:paraId="7FF2D2AD">
      <w:pP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color w:val="000000"/>
          <w:sz w:val="28"/>
          <w:szCs w:val="28"/>
        </w:rPr>
        <w:br w:type="page"/>
      </w:r>
    </w:p>
    <w:p w14:paraId="34276142">
      <w:pPr>
        <w:pStyle w:val="2"/>
        <w:rPr>
          <w:rFonts w:hint="default"/>
        </w:rPr>
      </w:pPr>
    </w:p>
    <w:p w14:paraId="41239B56">
      <w:pPr>
        <w:jc w:val="both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4</w:t>
      </w:r>
    </w:p>
    <w:p w14:paraId="250B635B">
      <w:pPr>
        <w:jc w:val="center"/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02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-202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b w:val="0"/>
          <w:bCs/>
          <w:sz w:val="44"/>
          <w:szCs w:val="44"/>
        </w:rPr>
        <w:t>年度职业教育研究课题论证活页</w:t>
      </w:r>
    </w:p>
    <w:p w14:paraId="3C218AAB">
      <w:pPr>
        <w:ind w:firstLine="275" w:firstLineChars="98"/>
        <w:rPr>
          <w:rFonts w:hint="default" w:ascii="Times New Roman" w:hAnsi="Times New Roman" w:cs="Times New Roman"/>
          <w:b/>
          <w:sz w:val="28"/>
          <w:lang w:eastAsia="zh-CN"/>
        </w:rPr>
      </w:pPr>
    </w:p>
    <w:p w14:paraId="48147730">
      <w:pPr>
        <w:rPr>
          <w:rFonts w:hint="default" w:ascii="Times New Roman" w:hAnsi="Times New Roman" w:eastAsia="仿宋_GB2312" w:cs="Times New Roman"/>
          <w:b w:val="0"/>
          <w:bCs/>
          <w:sz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8"/>
          <w:lang w:eastAsia="zh-CN"/>
        </w:rPr>
        <w:t>课题名称：</w:t>
      </w:r>
      <w:r>
        <w:rPr>
          <w:rFonts w:hint="default" w:ascii="Times New Roman" w:hAnsi="Times New Roman" w:eastAsia="仿宋_GB2312" w:cs="Times New Roman"/>
          <w:b w:val="0"/>
          <w:bCs/>
          <w:sz w:val="28"/>
          <w:u w:val="single"/>
          <w:lang w:val="en-US" w:eastAsia="zh-CN"/>
        </w:rPr>
        <w:t xml:space="preserve">                                            </w:t>
      </w:r>
    </w:p>
    <w:p w14:paraId="247CE30C">
      <w:pPr>
        <w:ind w:firstLine="275" w:firstLineChars="98"/>
        <w:rPr>
          <w:rFonts w:hint="default" w:ascii="Times New Roman" w:hAnsi="Times New Roman" w:cs="Times New Roman"/>
          <w:b/>
          <w:sz w:val="28"/>
          <w:lang w:eastAsia="zh-CN"/>
        </w:rPr>
      </w:pPr>
    </w:p>
    <w:p w14:paraId="2EDA1987">
      <w:pPr>
        <w:ind w:firstLine="275" w:firstLineChars="98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eastAsia="zh-CN"/>
        </w:rPr>
        <w:t>一</w:t>
      </w:r>
      <w:r>
        <w:rPr>
          <w:rFonts w:hint="default" w:ascii="Times New Roman" w:hAnsi="Times New Roman" w:cs="Times New Roman"/>
          <w:b/>
          <w:sz w:val="28"/>
        </w:rPr>
        <w:t>、</w:t>
      </w:r>
      <w:r>
        <w:rPr>
          <w:rFonts w:hint="default" w:ascii="Times New Roman" w:hAnsi="Times New Roman" w:cs="Times New Roman"/>
          <w:b/>
          <w:sz w:val="28"/>
        </w:rPr>
        <w:t>课题设计论证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 w14:paraId="44F98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8520" w:type="dxa"/>
            <w:noWrap w:val="0"/>
            <w:vAlign w:val="top"/>
          </w:tcPr>
          <w:p w14:paraId="767833B3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本项目研究所涉及的研究背景，研究价值以及重要性分析。国内外关于同类项目的研究现状分析</w:t>
            </w:r>
            <w:r>
              <w:rPr>
                <w:rFonts w:hint="default" w:ascii="Times New Roman" w:hAnsi="Times New Roman" w:cs="Times New Roman"/>
              </w:rPr>
              <w:t>。</w:t>
            </w:r>
          </w:p>
          <w:p w14:paraId="0BDD5EAF">
            <w:pPr>
              <w:rPr>
                <w:rFonts w:hint="default" w:ascii="Times New Roman" w:hAnsi="Times New Roman" w:cs="Times New Roman"/>
              </w:rPr>
            </w:pPr>
          </w:p>
          <w:p w14:paraId="6480C1AC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79A1AABA">
            <w:pPr>
              <w:pStyle w:val="2"/>
              <w:rPr>
                <w:rFonts w:hint="default" w:ascii="Times New Roman" w:hAnsi="Times New Roman" w:cs="Times New Roman"/>
              </w:rPr>
            </w:pPr>
          </w:p>
        </w:tc>
      </w:tr>
      <w:tr w14:paraId="3EAC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0" w:type="dxa"/>
            <w:noWrap w:val="0"/>
            <w:vAlign w:val="top"/>
          </w:tcPr>
          <w:p w14:paraId="3E927B7E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本课题研究的主要目标、研究内容、主要思想或主要观点，研究重点及难点、关键问题和创新处分析。</w:t>
            </w:r>
          </w:p>
          <w:p w14:paraId="0DCF800D">
            <w:pPr>
              <w:rPr>
                <w:rFonts w:hint="default" w:ascii="Times New Roman" w:hAnsi="Times New Roman" w:cs="Times New Roman"/>
              </w:rPr>
            </w:pPr>
          </w:p>
          <w:p w14:paraId="7FC4EE42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5C7D390E">
            <w:pPr>
              <w:spacing w:line="400" w:lineRule="exact"/>
              <w:rPr>
                <w:rFonts w:hint="default" w:ascii="Times New Roman" w:hAnsi="Times New Roman" w:cs="Times New Roman"/>
              </w:rPr>
            </w:pPr>
          </w:p>
          <w:p w14:paraId="43A89494">
            <w:pPr>
              <w:spacing w:line="4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  <w:r>
              <w:rPr>
                <w:rFonts w:hint="default" w:ascii="Times New Roman" w:hAnsi="Times New Roman" w:cs="Times New Roman"/>
              </w:rPr>
              <w:t>.</w:t>
            </w:r>
            <w:r>
              <w:rPr>
                <w:rFonts w:hint="default" w:ascii="Times New Roman" w:hAnsi="Times New Roman" w:cs="Times New Roman"/>
              </w:rPr>
              <w:t>本项目研究的具体方法及阶段性计划、人员分工、项目研究的现有条件分析（包括硬件、软件、经费和设备等）。</w:t>
            </w:r>
          </w:p>
          <w:p w14:paraId="59AF2BC4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789B4EDD">
            <w:pPr>
              <w:pStyle w:val="2"/>
              <w:rPr>
                <w:rFonts w:hint="default" w:ascii="Times New Roman" w:hAnsi="Times New Roman" w:cs="Times New Roman"/>
              </w:rPr>
            </w:pPr>
          </w:p>
          <w:p w14:paraId="337DC231">
            <w:pPr>
              <w:pStyle w:val="2"/>
              <w:rPr>
                <w:rFonts w:hint="default" w:ascii="Times New Roman" w:hAnsi="Times New Roman" w:cs="Times New Roman"/>
              </w:rPr>
            </w:pPr>
          </w:p>
        </w:tc>
      </w:tr>
    </w:tbl>
    <w:p w14:paraId="5D3E683C">
      <w:pPr>
        <w:rPr>
          <w:rFonts w:hint="default" w:ascii="Times New Roman" w:hAnsi="Times New Roman" w:cs="Times New Roman"/>
          <w:b/>
          <w:sz w:val="28"/>
        </w:rPr>
      </w:pPr>
    </w:p>
    <w:p w14:paraId="0B2159DF">
      <w:pPr>
        <w:ind w:firstLine="275" w:firstLineChars="98"/>
        <w:rPr>
          <w:rFonts w:hint="default" w:ascii="Times New Roman" w:hAnsi="Times New Roman" w:cs="Times New Roman"/>
          <w:b/>
          <w:sz w:val="28"/>
          <w:lang w:eastAsia="zh-CN"/>
        </w:rPr>
      </w:pPr>
    </w:p>
    <w:p w14:paraId="2BEA1189">
      <w:pPr>
        <w:ind w:firstLine="275" w:firstLineChars="98"/>
        <w:rPr>
          <w:rFonts w:hint="default" w:ascii="Times New Roman" w:hAnsi="Times New Roman" w:cs="Times New Roman"/>
          <w:b/>
          <w:sz w:val="28"/>
          <w:lang w:eastAsia="zh-CN"/>
        </w:rPr>
      </w:pPr>
    </w:p>
    <w:p w14:paraId="5D446EFB">
      <w:pPr>
        <w:ind w:firstLine="275" w:firstLineChars="98"/>
        <w:rPr>
          <w:rFonts w:hint="default" w:ascii="Times New Roman" w:hAnsi="Times New Roman" w:cs="Times New Roman"/>
          <w:b/>
          <w:sz w:val="28"/>
          <w:lang w:eastAsia="zh-CN"/>
        </w:rPr>
      </w:pPr>
    </w:p>
    <w:p w14:paraId="4205D35A">
      <w:pPr>
        <w:ind w:firstLine="275" w:firstLineChars="98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eastAsia="zh-CN"/>
        </w:rPr>
        <w:t>二</w:t>
      </w:r>
      <w:r>
        <w:rPr>
          <w:rFonts w:hint="default" w:ascii="Times New Roman" w:hAnsi="Times New Roman" w:cs="Times New Roman"/>
          <w:b/>
          <w:sz w:val="28"/>
        </w:rPr>
        <w:t>、</w:t>
      </w:r>
      <w:r>
        <w:rPr>
          <w:rFonts w:hint="default" w:ascii="Times New Roman" w:hAnsi="Times New Roman" w:cs="Times New Roman"/>
          <w:b/>
          <w:sz w:val="28"/>
        </w:rPr>
        <w:t>主要预期成果</w:t>
      </w:r>
    </w:p>
    <w:tbl>
      <w:tblPr>
        <w:tblStyle w:val="6"/>
        <w:tblpPr w:leftFromText="181" w:rightFromText="181" w:vertAnchor="text" w:tblpY="1"/>
        <w:tblOverlap w:val="never"/>
        <w:tblW w:w="8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0"/>
      </w:tblGrid>
      <w:tr w14:paraId="121A7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8660" w:type="dxa"/>
            <w:noWrap w:val="0"/>
            <w:vAlign w:val="top"/>
          </w:tcPr>
          <w:p w14:paraId="370BE2F0">
            <w:pPr>
              <w:rPr>
                <w:rFonts w:hint="default" w:ascii="Times New Roman" w:hAnsi="Times New Roman" w:cs="Times New Roman"/>
              </w:rPr>
            </w:pPr>
          </w:p>
        </w:tc>
      </w:tr>
    </w:tbl>
    <w:p w14:paraId="70A88475">
      <w:pPr>
        <w:pStyle w:val="2"/>
        <w:rPr>
          <w:rFonts w:hint="default" w:ascii="Times New Roman" w:hAnsi="Times New Roman" w:eastAsia="楷体_GB2312" w:cs="Times New Roman"/>
          <w:szCs w:val="21"/>
        </w:rPr>
      </w:pPr>
    </w:p>
    <w:p w14:paraId="7946BB72">
      <w:pPr>
        <w:pStyle w:val="2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kern w:val="2"/>
          <w:sz w:val="28"/>
          <w:szCs w:val="24"/>
          <w:lang w:val="en-US" w:eastAsia="zh-CN" w:bidi="ar-SA"/>
        </w:rPr>
        <w:t>三、经费预算</w:t>
      </w:r>
    </w:p>
    <w:tbl>
      <w:tblPr>
        <w:tblStyle w:val="6"/>
        <w:tblpPr w:leftFromText="181" w:rightFromText="181" w:vertAnchor="text" w:horzAnchor="page" w:tblpX="1455" w:tblpY="158"/>
        <w:tblOverlap w:val="never"/>
        <w:tblW w:w="9138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24"/>
        <w:gridCol w:w="4660"/>
        <w:gridCol w:w="1709"/>
        <w:gridCol w:w="1545"/>
      </w:tblGrid>
      <w:tr w14:paraId="42F710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" w:hRule="atLeast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B97C662">
            <w:pPr>
              <w:spacing w:line="3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序号</w:t>
            </w:r>
          </w:p>
        </w:tc>
        <w:tc>
          <w:tcPr>
            <w:tcW w:w="4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61024FF">
            <w:pPr>
              <w:spacing w:line="3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支出科目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F9A0A75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金额（元）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F8E7DEF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备注</w:t>
            </w:r>
          </w:p>
        </w:tc>
      </w:tr>
      <w:tr w14:paraId="700947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" w:hRule="atLeast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45A21E3">
            <w:pPr>
              <w:pStyle w:val="2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4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FD1A109">
            <w:pPr>
              <w:spacing w:line="34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88FF993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0FBCA88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 w14:paraId="72471F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2DD3EE0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8B68AFE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A15253D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571B305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039C5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A5CF9C6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D32B266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338316E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719FF7B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83126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A3D34F4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C15A0A8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4880CA7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6F59276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A8C79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2" w:hRule="atLeast"/>
        </w:trPr>
        <w:tc>
          <w:tcPr>
            <w:tcW w:w="5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4A1015B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合计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BD7FC51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1C8DB37">
            <w:pPr>
              <w:spacing w:before="40" w:after="40"/>
              <w:ind w:right="-108"/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2150F1FC">
      <w:pPr>
        <w:tabs>
          <w:tab w:val="left" w:pos="-540"/>
        </w:tabs>
        <w:ind w:left="-720" w:leftChars="-343" w:right="-359" w:rightChars="-171" w:firstLine="210" w:firstLineChars="100"/>
        <w:rPr>
          <w:rFonts w:hint="default" w:ascii="Times New Roman" w:hAnsi="Times New Roman" w:eastAsia="楷体" w:cs="Times New Roman"/>
          <w:szCs w:val="21"/>
        </w:rPr>
      </w:pPr>
      <w:r>
        <w:rPr>
          <w:rFonts w:hint="default" w:ascii="Times New Roman" w:hAnsi="Times New Roman" w:eastAsia="楷体_GB2312" w:cs="Times New Roman"/>
          <w:szCs w:val="21"/>
        </w:rPr>
        <w:t xml:space="preserve">说明： </w:t>
      </w:r>
      <w:r>
        <w:rPr>
          <w:rFonts w:hint="default" w:ascii="Times New Roman" w:hAnsi="Times New Roman" w:eastAsia="楷体" w:cs="Times New Roman"/>
          <w:szCs w:val="21"/>
        </w:rPr>
        <w:t>1.活页文字表述中不得出现任何可能透露申请人身份的信息。</w:t>
      </w:r>
    </w:p>
    <w:p w14:paraId="0B7EF81A">
      <w:pPr>
        <w:tabs>
          <w:tab w:val="left" w:pos="-540"/>
        </w:tabs>
        <w:ind w:right="-359" w:rightChars="-171" w:firstLine="210" w:firstLineChars="100"/>
        <w:rPr>
          <w:rFonts w:hint="default" w:ascii="Times New Roman" w:hAnsi="Times New Roman" w:eastAsia="楷体" w:cs="Times New Roman"/>
          <w:szCs w:val="21"/>
        </w:rPr>
      </w:pPr>
      <w:r>
        <w:rPr>
          <w:rFonts w:hint="default" w:ascii="Times New Roman" w:hAnsi="Times New Roman" w:eastAsia="楷体" w:cs="Times New Roman"/>
          <w:szCs w:val="21"/>
        </w:rPr>
        <w:t>2.课题名称</w:t>
      </w:r>
      <w:r>
        <w:rPr>
          <w:rFonts w:hint="default" w:ascii="Times New Roman" w:hAnsi="Times New Roman" w:eastAsia="楷体" w:cs="Times New Roman"/>
          <w:szCs w:val="21"/>
          <w:lang w:eastAsia="zh-CN"/>
        </w:rPr>
        <w:t>、及填报内容</w:t>
      </w:r>
      <w:r>
        <w:rPr>
          <w:rFonts w:hint="default" w:ascii="Times New Roman" w:hAnsi="Times New Roman" w:eastAsia="楷体" w:cs="Times New Roman"/>
          <w:szCs w:val="21"/>
        </w:rPr>
        <w:t>要与《申请</w:t>
      </w:r>
      <w:r>
        <w:rPr>
          <w:rFonts w:hint="default" w:ascii="Times New Roman" w:hAnsi="Times New Roman" w:eastAsia="楷体" w:cs="Times New Roman"/>
          <w:szCs w:val="21"/>
          <w:lang w:eastAsia="zh-CN"/>
        </w:rPr>
        <w:t>表</w:t>
      </w:r>
      <w:r>
        <w:rPr>
          <w:rFonts w:hint="default" w:ascii="Times New Roman" w:hAnsi="Times New Roman" w:eastAsia="楷体" w:cs="Times New Roman"/>
          <w:szCs w:val="21"/>
        </w:rPr>
        <w:t>》一致</w:t>
      </w:r>
      <w:r>
        <w:rPr>
          <w:rFonts w:hint="default" w:ascii="Times New Roman" w:hAnsi="Times New Roman" w:eastAsia="楷体" w:cs="Times New Roman"/>
          <w:szCs w:val="21"/>
          <w:lang w:eastAsia="zh-CN"/>
        </w:rPr>
        <w:t>。</w:t>
      </w:r>
    </w:p>
    <w:p w14:paraId="3D14201E">
      <w:pPr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p w14:paraId="357F0F57">
      <w:pPr>
        <w:pStyle w:val="2"/>
        <w:rPr>
          <w:rFonts w:hint="default" w:ascii="Times New Roman" w:hAnsi="Times New Roman" w:cs="Times New Roman"/>
        </w:rPr>
        <w:sectPr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</w:p>
    <w:p w14:paraId="0E367FF8">
      <w:pPr>
        <w:widowControl/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  <w:t>5</w:t>
      </w:r>
    </w:p>
    <w:p w14:paraId="103A6AC6">
      <w:pPr>
        <w:widowControl/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bCs/>
          <w:color w:val="000000"/>
          <w:sz w:val="28"/>
          <w:szCs w:val="28"/>
        </w:rPr>
      </w:pPr>
    </w:p>
    <w:p w14:paraId="1F443D02">
      <w:pPr>
        <w:jc w:val="center"/>
        <w:rPr>
          <w:rFonts w:hint="default" w:ascii="Times New Roman" w:hAnsi="Times New Roman" w:eastAsia="方正小标宋简体" w:cs="Times New Roman"/>
          <w:w w:val="95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w w:val="95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w w:val="95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w w:val="95"/>
          <w:sz w:val="44"/>
          <w:szCs w:val="44"/>
        </w:rPr>
        <w:t>—202</w:t>
      </w:r>
      <w:r>
        <w:rPr>
          <w:rFonts w:hint="default" w:ascii="Times New Roman" w:hAnsi="Times New Roman" w:eastAsia="方正小标宋简体" w:cs="Times New Roman"/>
          <w:w w:val="95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w w:val="95"/>
          <w:sz w:val="44"/>
          <w:szCs w:val="44"/>
        </w:rPr>
        <w:t>年度职业教育研究课题汇总表</w:t>
      </w:r>
    </w:p>
    <w:p w14:paraId="099FC5C9">
      <w:pP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推荐地州、师市或院校（公章）：                              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推荐日期：</w:t>
      </w:r>
    </w:p>
    <w:tbl>
      <w:tblPr>
        <w:tblStyle w:val="6"/>
        <w:tblpPr w:vertAnchor="page" w:horzAnchor="page" w:tblpXSpec="center" w:tblpY="4525"/>
        <w:tblW w:w="14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395"/>
        <w:gridCol w:w="1048"/>
        <w:gridCol w:w="1078"/>
        <w:gridCol w:w="1168"/>
        <w:gridCol w:w="2081"/>
        <w:gridCol w:w="3828"/>
        <w:gridCol w:w="2264"/>
      </w:tblGrid>
      <w:tr w14:paraId="4C95B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5A05CD08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395" w:type="dxa"/>
            <w:vAlign w:val="center"/>
          </w:tcPr>
          <w:p w14:paraId="5641DACD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申报课题</w:t>
            </w:r>
          </w:p>
          <w:p w14:paraId="39BCB472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主持人姓名</w:t>
            </w:r>
          </w:p>
        </w:tc>
        <w:tc>
          <w:tcPr>
            <w:tcW w:w="1048" w:type="dxa"/>
            <w:vAlign w:val="center"/>
          </w:tcPr>
          <w:p w14:paraId="1FB7CA5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1078" w:type="dxa"/>
            <w:vAlign w:val="center"/>
          </w:tcPr>
          <w:p w14:paraId="2A08CB6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职务</w:t>
            </w:r>
          </w:p>
        </w:tc>
        <w:tc>
          <w:tcPr>
            <w:tcW w:w="1168" w:type="dxa"/>
            <w:vAlign w:val="center"/>
          </w:tcPr>
          <w:p w14:paraId="6D43B8B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职称</w:t>
            </w:r>
          </w:p>
        </w:tc>
        <w:tc>
          <w:tcPr>
            <w:tcW w:w="2081" w:type="dxa"/>
            <w:vAlign w:val="center"/>
          </w:tcPr>
          <w:p w14:paraId="68EBC45B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申报课题单位</w:t>
            </w:r>
          </w:p>
        </w:tc>
        <w:tc>
          <w:tcPr>
            <w:tcW w:w="3828" w:type="dxa"/>
            <w:vAlign w:val="center"/>
          </w:tcPr>
          <w:p w14:paraId="3F0F14B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申报课题名称</w:t>
            </w:r>
          </w:p>
        </w:tc>
        <w:tc>
          <w:tcPr>
            <w:tcW w:w="2264" w:type="dxa"/>
            <w:vAlign w:val="center"/>
          </w:tcPr>
          <w:p w14:paraId="165C4BB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申报课题主持人联系电话</w:t>
            </w:r>
          </w:p>
        </w:tc>
      </w:tr>
      <w:tr w14:paraId="0F057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1A52E8A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7C5C7C5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21B411F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5CC6E62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588E720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4C36595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156B1B1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6CAAFE93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3F7B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3AE17F93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7B297D5A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2436FC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46F1E27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45CF7AB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12B32ED9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0C7901A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602755E9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1DCB2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3FD3B05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0D8C917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9D3D641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6D22BD6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01C2AEB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68E2E07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6794169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48431C0F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4A65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79F7BE46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67782C0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342783F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1C838E69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3C556E83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6800EFE8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0290E24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779309A5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14522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588CC68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253E80DA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2E17B4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72B763AB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523A9292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7B607489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5C17D9C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5B3D445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13441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3" w:type="dxa"/>
            <w:vAlign w:val="center"/>
          </w:tcPr>
          <w:p w14:paraId="76459FF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14:paraId="4FD3EFCA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93D159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14:paraId="30E2D3AC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14:paraId="6B85A0F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vAlign w:val="center"/>
          </w:tcPr>
          <w:p w14:paraId="5FAF841E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57D40DE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Align w:val="center"/>
          </w:tcPr>
          <w:p w14:paraId="628E7B64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3E2CBC22">
      <w:pPr>
        <w:widowControl/>
        <w:spacing w:line="500" w:lineRule="exact"/>
        <w:rPr>
          <w:rFonts w:hint="default" w:ascii="Times New Roman" w:hAnsi="Times New Roman" w:eastAsia="方正仿宋_GBK" w:cs="Times New Roman"/>
          <w:bCs/>
          <w:color w:val="00000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填表人：                                            联系电话：</w:t>
      </w:r>
    </w:p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159F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22935" cy="230505"/>
              <wp:effectExtent l="0" t="0" r="0" b="3175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D3B5B0">
                          <w:pPr>
                            <w:snapToGrid w:val="0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" o:spid="_x0000_s1026" o:spt="1" style="position:absolute;left:0pt;margin-top:0pt;height:18.15pt;width:4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/aZ+e0gAAAAMBAAAPAAAAAAAAAAEAIAAAACIAAABkcnMvZG93bnJl&#10;di54bWxQSwECFAAUAAAACACHTuJAeUctpAMCAAD3AwAADgAAAAAAAAABACAAAAAh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D3B5B0">
                    <w:pPr>
                      <w:snapToGrid w:val="0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A5C"/>
    <w:rsid w:val="00092848"/>
    <w:rsid w:val="000B4270"/>
    <w:rsid w:val="000E5A5C"/>
    <w:rsid w:val="000F3CAB"/>
    <w:rsid w:val="00101CE3"/>
    <w:rsid w:val="0013110A"/>
    <w:rsid w:val="0017297F"/>
    <w:rsid w:val="001F35B9"/>
    <w:rsid w:val="001F55D2"/>
    <w:rsid w:val="002E7A7E"/>
    <w:rsid w:val="003306DF"/>
    <w:rsid w:val="00334763"/>
    <w:rsid w:val="00480818"/>
    <w:rsid w:val="004E208B"/>
    <w:rsid w:val="005A72BE"/>
    <w:rsid w:val="005B4D3D"/>
    <w:rsid w:val="005D0F51"/>
    <w:rsid w:val="005D1B7B"/>
    <w:rsid w:val="005E5DE9"/>
    <w:rsid w:val="0063589E"/>
    <w:rsid w:val="00702AF9"/>
    <w:rsid w:val="0071311F"/>
    <w:rsid w:val="00724646"/>
    <w:rsid w:val="00727534"/>
    <w:rsid w:val="00730AC5"/>
    <w:rsid w:val="00743E3C"/>
    <w:rsid w:val="007541C3"/>
    <w:rsid w:val="008B1857"/>
    <w:rsid w:val="008E7063"/>
    <w:rsid w:val="008F1C23"/>
    <w:rsid w:val="00906D2D"/>
    <w:rsid w:val="00A32E35"/>
    <w:rsid w:val="00A93DD4"/>
    <w:rsid w:val="00AE5FC7"/>
    <w:rsid w:val="00B526AE"/>
    <w:rsid w:val="00B76C59"/>
    <w:rsid w:val="00C564E8"/>
    <w:rsid w:val="00C67BCA"/>
    <w:rsid w:val="00CA7AA7"/>
    <w:rsid w:val="00D42B80"/>
    <w:rsid w:val="00DB6480"/>
    <w:rsid w:val="00E17526"/>
    <w:rsid w:val="00E5327B"/>
    <w:rsid w:val="00EB1F6D"/>
    <w:rsid w:val="00F25858"/>
    <w:rsid w:val="10503D4D"/>
    <w:rsid w:val="17297C7F"/>
    <w:rsid w:val="17BFFCB4"/>
    <w:rsid w:val="1AB6BEE9"/>
    <w:rsid w:val="1B4672BA"/>
    <w:rsid w:val="1DFB0730"/>
    <w:rsid w:val="1F5C5E56"/>
    <w:rsid w:val="1F5C7A10"/>
    <w:rsid w:val="20922FBA"/>
    <w:rsid w:val="26DB6F75"/>
    <w:rsid w:val="27934C2A"/>
    <w:rsid w:val="288A19FE"/>
    <w:rsid w:val="29434278"/>
    <w:rsid w:val="2BD7ADB4"/>
    <w:rsid w:val="2BF6961A"/>
    <w:rsid w:val="2DFFEAC9"/>
    <w:rsid w:val="2F3F7B73"/>
    <w:rsid w:val="2F8F098A"/>
    <w:rsid w:val="33EF82D1"/>
    <w:rsid w:val="3573FA15"/>
    <w:rsid w:val="36FD1F05"/>
    <w:rsid w:val="37512750"/>
    <w:rsid w:val="375D63BA"/>
    <w:rsid w:val="37DBE538"/>
    <w:rsid w:val="3ACFDFB3"/>
    <w:rsid w:val="3B4F6E49"/>
    <w:rsid w:val="3DFE8168"/>
    <w:rsid w:val="3EFFF563"/>
    <w:rsid w:val="3FABBEC6"/>
    <w:rsid w:val="3FDD8182"/>
    <w:rsid w:val="3FE2C71A"/>
    <w:rsid w:val="3FED4B21"/>
    <w:rsid w:val="3FFF12F1"/>
    <w:rsid w:val="41F604FF"/>
    <w:rsid w:val="42990FEF"/>
    <w:rsid w:val="43779D06"/>
    <w:rsid w:val="48A630D2"/>
    <w:rsid w:val="4C726CC6"/>
    <w:rsid w:val="4CFB402A"/>
    <w:rsid w:val="4E3871C0"/>
    <w:rsid w:val="4FE653B7"/>
    <w:rsid w:val="55270C6B"/>
    <w:rsid w:val="57446E19"/>
    <w:rsid w:val="578FCF96"/>
    <w:rsid w:val="59BF6846"/>
    <w:rsid w:val="5A117873"/>
    <w:rsid w:val="5B3F0C49"/>
    <w:rsid w:val="5BEF7730"/>
    <w:rsid w:val="5CF9A102"/>
    <w:rsid w:val="5D9BAB48"/>
    <w:rsid w:val="5D9BB44D"/>
    <w:rsid w:val="5DF7BA30"/>
    <w:rsid w:val="5DFF18D8"/>
    <w:rsid w:val="5EFF869C"/>
    <w:rsid w:val="5F230A21"/>
    <w:rsid w:val="5FFFEBF3"/>
    <w:rsid w:val="609408CF"/>
    <w:rsid w:val="61ED1CC8"/>
    <w:rsid w:val="652E24F2"/>
    <w:rsid w:val="666A2706"/>
    <w:rsid w:val="66BA1E66"/>
    <w:rsid w:val="679E4DCF"/>
    <w:rsid w:val="67F7F7FC"/>
    <w:rsid w:val="697FB60F"/>
    <w:rsid w:val="6A7291BB"/>
    <w:rsid w:val="6BFFA386"/>
    <w:rsid w:val="6D7755FD"/>
    <w:rsid w:val="6D7D2439"/>
    <w:rsid w:val="6DE0BB44"/>
    <w:rsid w:val="6EFCEF78"/>
    <w:rsid w:val="6F256E84"/>
    <w:rsid w:val="6F264404"/>
    <w:rsid w:val="6FABDE05"/>
    <w:rsid w:val="6FACA037"/>
    <w:rsid w:val="6FC76164"/>
    <w:rsid w:val="6FDFAE40"/>
    <w:rsid w:val="6FFB7BDF"/>
    <w:rsid w:val="71905650"/>
    <w:rsid w:val="76DC7C31"/>
    <w:rsid w:val="771D3667"/>
    <w:rsid w:val="77AF0F5C"/>
    <w:rsid w:val="77BECA61"/>
    <w:rsid w:val="77F57EF5"/>
    <w:rsid w:val="77FB433A"/>
    <w:rsid w:val="77FF1425"/>
    <w:rsid w:val="793F6656"/>
    <w:rsid w:val="7A687D57"/>
    <w:rsid w:val="7A7F21EB"/>
    <w:rsid w:val="7AB50C98"/>
    <w:rsid w:val="7B7F321C"/>
    <w:rsid w:val="7BA7E4C3"/>
    <w:rsid w:val="7BDA192E"/>
    <w:rsid w:val="7BE7D2D0"/>
    <w:rsid w:val="7BEDCCE8"/>
    <w:rsid w:val="7BEE3DD8"/>
    <w:rsid w:val="7CF7DC04"/>
    <w:rsid w:val="7D73B672"/>
    <w:rsid w:val="7D7BB23D"/>
    <w:rsid w:val="7DAFA031"/>
    <w:rsid w:val="7DCF641F"/>
    <w:rsid w:val="7DEC111C"/>
    <w:rsid w:val="7DF771C5"/>
    <w:rsid w:val="7E37A242"/>
    <w:rsid w:val="7E7FE5ED"/>
    <w:rsid w:val="7ED10F43"/>
    <w:rsid w:val="7EEF254A"/>
    <w:rsid w:val="7EF5FD54"/>
    <w:rsid w:val="7EFE1D40"/>
    <w:rsid w:val="7F395488"/>
    <w:rsid w:val="7F6F2435"/>
    <w:rsid w:val="7FB5EE0B"/>
    <w:rsid w:val="7FB91A73"/>
    <w:rsid w:val="7FF31895"/>
    <w:rsid w:val="7FF3447E"/>
    <w:rsid w:val="7FF6FDE6"/>
    <w:rsid w:val="7FFAB7C1"/>
    <w:rsid w:val="7FFB7C0A"/>
    <w:rsid w:val="7FFE0550"/>
    <w:rsid w:val="7FFFEEB0"/>
    <w:rsid w:val="899D8091"/>
    <w:rsid w:val="8DEF5505"/>
    <w:rsid w:val="8FFDB5A4"/>
    <w:rsid w:val="8FFDDDA4"/>
    <w:rsid w:val="97FFE53E"/>
    <w:rsid w:val="99E1269F"/>
    <w:rsid w:val="99FFADEF"/>
    <w:rsid w:val="9A63A664"/>
    <w:rsid w:val="9ADCA470"/>
    <w:rsid w:val="9B67D0E2"/>
    <w:rsid w:val="9CEFBE35"/>
    <w:rsid w:val="9D9E74DE"/>
    <w:rsid w:val="A73F4CD4"/>
    <w:rsid w:val="A8FD4D45"/>
    <w:rsid w:val="AB28E520"/>
    <w:rsid w:val="AB55350E"/>
    <w:rsid w:val="ADDEBA40"/>
    <w:rsid w:val="BADD6F08"/>
    <w:rsid w:val="BDEFD044"/>
    <w:rsid w:val="BE7B2234"/>
    <w:rsid w:val="BF7B1475"/>
    <w:rsid w:val="BFEBA2DC"/>
    <w:rsid w:val="BFEE3DAE"/>
    <w:rsid w:val="C63F330A"/>
    <w:rsid w:val="C67F6C4D"/>
    <w:rsid w:val="CDD7D30D"/>
    <w:rsid w:val="CF777720"/>
    <w:rsid w:val="CFEF744F"/>
    <w:rsid w:val="CFFB1B9B"/>
    <w:rsid w:val="D8BD6E40"/>
    <w:rsid w:val="D9FBC709"/>
    <w:rsid w:val="DCAF45E8"/>
    <w:rsid w:val="DD77EC30"/>
    <w:rsid w:val="DE97AACD"/>
    <w:rsid w:val="DE9C2878"/>
    <w:rsid w:val="DEF73A7E"/>
    <w:rsid w:val="DFAE21AC"/>
    <w:rsid w:val="DFB5785C"/>
    <w:rsid w:val="DFD31879"/>
    <w:rsid w:val="DFF7AC22"/>
    <w:rsid w:val="E92FDEEC"/>
    <w:rsid w:val="EAFF3B86"/>
    <w:rsid w:val="EBFBC9FC"/>
    <w:rsid w:val="EEF7A9CE"/>
    <w:rsid w:val="EF5D014A"/>
    <w:rsid w:val="EF664EA7"/>
    <w:rsid w:val="EF67606D"/>
    <w:rsid w:val="EF7D283C"/>
    <w:rsid w:val="EFDE005F"/>
    <w:rsid w:val="F19F1879"/>
    <w:rsid w:val="F2F21F34"/>
    <w:rsid w:val="F3FE0572"/>
    <w:rsid w:val="F4F366FC"/>
    <w:rsid w:val="F5ECDA27"/>
    <w:rsid w:val="F5F3E182"/>
    <w:rsid w:val="F5FA21E9"/>
    <w:rsid w:val="F77F6C0C"/>
    <w:rsid w:val="F7BFB337"/>
    <w:rsid w:val="F7F2A2CC"/>
    <w:rsid w:val="F7FF6574"/>
    <w:rsid w:val="F8D6522E"/>
    <w:rsid w:val="F977A32A"/>
    <w:rsid w:val="F9CFEC14"/>
    <w:rsid w:val="FA4FB23A"/>
    <w:rsid w:val="FAFD657F"/>
    <w:rsid w:val="FBCFDA10"/>
    <w:rsid w:val="FBF9FBED"/>
    <w:rsid w:val="FBFF299E"/>
    <w:rsid w:val="FC5FF090"/>
    <w:rsid w:val="FDD3B1B0"/>
    <w:rsid w:val="FDE89A82"/>
    <w:rsid w:val="FEBF2F73"/>
    <w:rsid w:val="FEDF2278"/>
    <w:rsid w:val="FEFF4061"/>
    <w:rsid w:val="FF7C2731"/>
    <w:rsid w:val="FF7D263B"/>
    <w:rsid w:val="FF7F65A4"/>
    <w:rsid w:val="FF7F8B9D"/>
    <w:rsid w:val="FF7FA4D4"/>
    <w:rsid w:val="FF9F216B"/>
    <w:rsid w:val="FFBC39EA"/>
    <w:rsid w:val="FFBF8F1F"/>
    <w:rsid w:val="FFCD2900"/>
    <w:rsid w:val="FFD7A363"/>
    <w:rsid w:val="FFDE940A"/>
    <w:rsid w:val="FFEF2E80"/>
    <w:rsid w:val="FFEF7C9B"/>
    <w:rsid w:val="FFF6695D"/>
    <w:rsid w:val="FFF7FCD1"/>
    <w:rsid w:val="FFFF50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  <w:rPr>
      <w:szCs w:val="2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525252"/>
      <w:sz w:val="9"/>
      <w:szCs w:val="9"/>
      <w:u w:val="none"/>
    </w:rPr>
  </w:style>
  <w:style w:type="character" w:customStyle="1" w:styleId="11">
    <w:name w:val="页脚 字符"/>
    <w:link w:val="3"/>
    <w:semiHidden/>
    <w:qFormat/>
    <w:uiPriority w:val="0"/>
    <w:rPr>
      <w:sz w:val="18"/>
      <w:szCs w:val="18"/>
    </w:rPr>
  </w:style>
  <w:style w:type="character" w:customStyle="1" w:styleId="12">
    <w:name w:val="页眉 字符"/>
    <w:link w:val="4"/>
    <w:semiHidden/>
    <w:qFormat/>
    <w:uiPriority w:val="0"/>
    <w:rPr>
      <w:sz w:val="18"/>
      <w:szCs w:val="18"/>
    </w:rPr>
  </w:style>
  <w:style w:type="paragraph" w:customStyle="1" w:styleId="13">
    <w:name w:val="普通(网站)1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17</Pages>
  <Words>5707</Words>
  <Characters>6049</Characters>
  <Lines>37</Lines>
  <Paragraphs>10</Paragraphs>
  <TotalTime>17</TotalTime>
  <ScaleCrop>false</ScaleCrop>
  <LinksUpToDate>false</LinksUpToDate>
  <CharactersWithSpaces>6336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2023-02-26T19:11:00Z</dcterms:created>
  <dc:creator>Administrator</dc:creator>
  <cp:lastModifiedBy>KACKETLONG</cp:lastModifiedBy>
  <cp:lastPrinted>2025-04-24T01:00:00Z</cp:lastPrinted>
  <dcterms:modified xsi:type="dcterms:W3CDTF">2025-04-29T07:42:44Z</dcterms:modified>
  <dc:title>朱晓敏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eyJoZGlkIjoiYmEyZDMxNWRkYmY5MjE3NjUxYTk3ZDA1NDUyNmVkYWEiLCJ1c2VySWQiOiI2NTU2NDg2NDYifQ==</vt:lpwstr>
  </property>
  <property fmtid="{D5CDD505-2E9C-101B-9397-08002B2CF9AE}" pid="4" name="ICV">
    <vt:lpwstr>023310D6373145D2B72D26D4338D29B5_13</vt:lpwstr>
  </property>
</Properties>
</file>