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2D07F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新疆石河子职业技术学院院级课题</w:t>
      </w:r>
    </w:p>
    <w:p w14:paraId="2A1E4778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《课题论证》活页</w:t>
      </w:r>
    </w:p>
    <w:p w14:paraId="34E26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eastAsia="楷体_GB2312"/>
          <w:b w:val="0"/>
          <w:bCs/>
          <w:sz w:val="32"/>
        </w:rPr>
      </w:pPr>
      <w:r>
        <w:rPr>
          <w:rFonts w:hint="eastAsia" w:eastAsia="楷体_GB2312"/>
          <w:b/>
          <w:sz w:val="32"/>
        </w:rPr>
        <w:t>课题名称：</w:t>
      </w:r>
    </w:p>
    <w:tbl>
      <w:tblPr>
        <w:tblStyle w:val="6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3550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1" w:hRule="atLeast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91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.</w:t>
            </w:r>
            <w:r>
              <w:rPr>
                <w:rFonts w:hint="default" w:ascii="Times New Roman" w:hAnsi="Times New Roman"/>
                <w:bCs/>
                <w:sz w:val="24"/>
                <w:lang w:val="en-US" w:eastAsia="zh-CN"/>
              </w:rPr>
              <w:t>本课题研究背景、国内外研究现状述评、选题意义及研究价值；</w:t>
            </w:r>
          </w:p>
          <w:p w14:paraId="09870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.</w:t>
            </w:r>
            <w:r>
              <w:rPr>
                <w:rFonts w:hint="default" w:ascii="Times New Roman" w:hAnsi="Times New Roman"/>
                <w:bCs/>
                <w:sz w:val="24"/>
                <w:lang w:val="en-US" w:eastAsia="zh-CN"/>
              </w:rPr>
              <w:t xml:space="preserve">本课题的研究目标、研究内容、主要观点及创新之处； </w:t>
            </w:r>
          </w:p>
          <w:p w14:paraId="1EDBF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/>
                <w:bCs/>
                <w:sz w:val="24"/>
              </w:rPr>
            </w:pPr>
            <w:r>
              <w:rPr>
                <w:rFonts w:hint="default" w:ascii="Times New Roman" w:hAnsi="Times New Roman"/>
                <w:bCs/>
                <w:sz w:val="24"/>
                <w:lang w:val="en-US" w:eastAsia="zh-CN"/>
              </w:rPr>
              <w:t>3.本课题的研究思路、研究方法、技术路线、实施步骤、参考文献</w:t>
            </w: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；</w:t>
            </w:r>
            <w:r>
              <w:rPr>
                <w:rFonts w:hint="default" w:ascii="Times New Roman" w:hAnsi="Times New Roman"/>
                <w:bCs/>
                <w:sz w:val="24"/>
              </w:rPr>
              <w:t xml:space="preserve"> </w:t>
            </w:r>
          </w:p>
          <w:p w14:paraId="7555B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4.本课题研究基础、条件保障。</w:t>
            </w:r>
            <w:r>
              <w:rPr>
                <w:rFonts w:hint="default" w:ascii="Times New Roman" w:hAnsi="Times New Roman"/>
                <w:bCs/>
                <w:sz w:val="24"/>
              </w:rPr>
              <w:t xml:space="preserve">   </w:t>
            </w:r>
          </w:p>
          <w:p w14:paraId="430F5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default" w:ascii="Times New Roman" w:hAnsi="Times New Roman"/>
                <w:bCs/>
                <w:sz w:val="24"/>
              </w:rPr>
              <w:t>（</w:t>
            </w: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可加页，</w:t>
            </w:r>
            <w:r>
              <w:rPr>
                <w:rFonts w:hint="default" w:ascii="Times New Roman" w:hAnsi="Times New Roman"/>
                <w:bCs/>
                <w:sz w:val="24"/>
              </w:rPr>
              <w:t>限</w:t>
            </w: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/>
                <w:bCs/>
                <w:sz w:val="24"/>
              </w:rPr>
              <w:t>000字内）</w:t>
            </w:r>
          </w:p>
          <w:p w14:paraId="64EDD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65B49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29508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1C635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4D7B2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  <w:bookmarkStart w:id="0" w:name="_GoBack"/>
            <w:bookmarkEnd w:id="0"/>
          </w:p>
          <w:p w14:paraId="606C3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756E4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502B2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47C25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228C2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31FF9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140A9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239C1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67C08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</w:pPr>
          </w:p>
          <w:p w14:paraId="1DCB00DC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</w:tbl>
    <w:p w14:paraId="34F35BE8">
      <w:pPr>
        <w:spacing w:line="400" w:lineRule="exact"/>
        <w:rPr>
          <w:sz w:val="22"/>
        </w:rPr>
      </w:pPr>
      <w:r>
        <w:rPr>
          <w:rFonts w:hint="eastAsia" w:eastAsia="黑体"/>
          <w:sz w:val="22"/>
        </w:rPr>
        <w:t>注：</w:t>
      </w:r>
      <w:r>
        <w:rPr>
          <w:rFonts w:hint="eastAsia" w:ascii="宋体" w:hAnsi="宋体"/>
          <w:sz w:val="22"/>
        </w:rPr>
        <w:t>1.</w:t>
      </w:r>
      <w:r>
        <w:rPr>
          <w:rFonts w:hint="eastAsia"/>
          <w:sz w:val="22"/>
        </w:rPr>
        <w:t>活页</w:t>
      </w:r>
      <w:r>
        <w:rPr>
          <w:rFonts w:hint="eastAsia"/>
          <w:sz w:val="22"/>
          <w:lang w:val="en-US" w:eastAsia="zh-CN"/>
        </w:rPr>
        <w:t>内容与申请书第二部分 课题设计论证内容保持一致，但</w:t>
      </w:r>
      <w:r>
        <w:rPr>
          <w:rFonts w:hint="eastAsia"/>
          <w:sz w:val="22"/>
        </w:rPr>
        <w:t>文字表述中不得直接或间接透露个人相关背景材料，否则取消参评资格。</w:t>
      </w:r>
    </w:p>
    <w:p w14:paraId="37238970">
      <w:pPr>
        <w:spacing w:line="400" w:lineRule="exact"/>
        <w:ind w:firstLine="440" w:firstLineChars="200"/>
        <w:rPr>
          <w:sz w:val="22"/>
        </w:rPr>
      </w:pPr>
      <w:r>
        <w:rPr>
          <w:sz w:val="22"/>
        </w:rPr>
        <w:t>2.</w:t>
      </w:r>
      <w:r>
        <w:rPr>
          <w:rFonts w:hint="eastAsia"/>
          <w:sz w:val="22"/>
        </w:rPr>
        <w:t>请用合适的字体字号和行距排版。</w:t>
      </w:r>
    </w:p>
    <w:sectPr>
      <w:footerReference r:id="rId3" w:type="default"/>
      <w:pgSz w:w="11906" w:h="16838"/>
      <w:pgMar w:top="1701" w:right="1418" w:bottom="1701" w:left="1418" w:header="851" w:footer="992" w:gutter="0"/>
      <w:pgNumType w:fmt="decimal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842C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A017C5">
                          <w:pPr>
                            <w:pStyle w:val="4"/>
                            <w:rPr>
                              <w:rFonts w:ascii="宋体" w:hAnsi="宋体" w:eastAsia="宋体"/>
                              <w:sz w:val="24"/>
                              <w:szCs w:val="22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4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4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4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A017C5">
                    <w:pPr>
                      <w:pStyle w:val="4"/>
                      <w:rPr>
                        <w:rFonts w:ascii="宋体" w:hAnsi="宋体" w:eastAsia="宋体"/>
                        <w:sz w:val="24"/>
                        <w:szCs w:val="22"/>
                      </w:rPr>
                    </w:pPr>
                    <w:r>
                      <w:rPr>
                        <w:rFonts w:ascii="宋体" w:hAnsi="宋体"/>
                        <w:sz w:val="24"/>
                        <w:szCs w:val="22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4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4"/>
                        <w:szCs w:val="22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4"/>
                        <w:szCs w:val="22"/>
                      </w:rPr>
                      <w:t>1</w:t>
                    </w:r>
                    <w:r>
                      <w:rPr>
                        <w:rFonts w:ascii="宋体" w:hAnsi="宋体"/>
                        <w:sz w:val="24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hYWUzMWUyMGQ5ZGE4NGM3ZjhiMGJhNDQwMWExZGIifQ=="/>
  </w:docVars>
  <w:rsids>
    <w:rsidRoot w:val="00C33FCB"/>
    <w:rsid w:val="00020771"/>
    <w:rsid w:val="00036D5B"/>
    <w:rsid w:val="00056CD8"/>
    <w:rsid w:val="0006570D"/>
    <w:rsid w:val="000B470F"/>
    <w:rsid w:val="000E19F7"/>
    <w:rsid w:val="000E4335"/>
    <w:rsid w:val="000F0FBE"/>
    <w:rsid w:val="00184FE5"/>
    <w:rsid w:val="001B18DA"/>
    <w:rsid w:val="001B7C6D"/>
    <w:rsid w:val="001E6302"/>
    <w:rsid w:val="0021167F"/>
    <w:rsid w:val="00222A73"/>
    <w:rsid w:val="002401A1"/>
    <w:rsid w:val="00260383"/>
    <w:rsid w:val="00260C43"/>
    <w:rsid w:val="0029459A"/>
    <w:rsid w:val="002C7422"/>
    <w:rsid w:val="002D6638"/>
    <w:rsid w:val="002D7D19"/>
    <w:rsid w:val="002F6A7D"/>
    <w:rsid w:val="00346E7F"/>
    <w:rsid w:val="003E3581"/>
    <w:rsid w:val="00407020"/>
    <w:rsid w:val="004663CB"/>
    <w:rsid w:val="00473908"/>
    <w:rsid w:val="004A0331"/>
    <w:rsid w:val="004B03D1"/>
    <w:rsid w:val="004D456C"/>
    <w:rsid w:val="004F1884"/>
    <w:rsid w:val="0050769E"/>
    <w:rsid w:val="00524ED8"/>
    <w:rsid w:val="00625924"/>
    <w:rsid w:val="0063781A"/>
    <w:rsid w:val="00645A74"/>
    <w:rsid w:val="006B0933"/>
    <w:rsid w:val="006C48A4"/>
    <w:rsid w:val="006E042A"/>
    <w:rsid w:val="006E6B78"/>
    <w:rsid w:val="006F4C8A"/>
    <w:rsid w:val="007304CC"/>
    <w:rsid w:val="00733AC6"/>
    <w:rsid w:val="007459E5"/>
    <w:rsid w:val="00775E23"/>
    <w:rsid w:val="007D4BD0"/>
    <w:rsid w:val="008141D4"/>
    <w:rsid w:val="00830920"/>
    <w:rsid w:val="00850A13"/>
    <w:rsid w:val="00882173"/>
    <w:rsid w:val="008B4AB6"/>
    <w:rsid w:val="008B55F4"/>
    <w:rsid w:val="008B68CB"/>
    <w:rsid w:val="008E6FA1"/>
    <w:rsid w:val="008F7E29"/>
    <w:rsid w:val="00900F82"/>
    <w:rsid w:val="009016FC"/>
    <w:rsid w:val="009573EC"/>
    <w:rsid w:val="009806E4"/>
    <w:rsid w:val="00980770"/>
    <w:rsid w:val="00994858"/>
    <w:rsid w:val="009D5F26"/>
    <w:rsid w:val="009F542C"/>
    <w:rsid w:val="00A36F38"/>
    <w:rsid w:val="00A82408"/>
    <w:rsid w:val="00A87EC4"/>
    <w:rsid w:val="00AB76D9"/>
    <w:rsid w:val="00AE3BE0"/>
    <w:rsid w:val="00B02625"/>
    <w:rsid w:val="00B959F6"/>
    <w:rsid w:val="00BA346B"/>
    <w:rsid w:val="00C24839"/>
    <w:rsid w:val="00C33FCB"/>
    <w:rsid w:val="00C74579"/>
    <w:rsid w:val="00C8603F"/>
    <w:rsid w:val="00C9064D"/>
    <w:rsid w:val="00CB6368"/>
    <w:rsid w:val="00D8077B"/>
    <w:rsid w:val="00DF5562"/>
    <w:rsid w:val="00E20F9B"/>
    <w:rsid w:val="00E2328B"/>
    <w:rsid w:val="00E676EF"/>
    <w:rsid w:val="00E72FBC"/>
    <w:rsid w:val="00EB4AEB"/>
    <w:rsid w:val="00EF38A8"/>
    <w:rsid w:val="00F25364"/>
    <w:rsid w:val="00F2590C"/>
    <w:rsid w:val="00F4790F"/>
    <w:rsid w:val="00F5199A"/>
    <w:rsid w:val="00FB7CDC"/>
    <w:rsid w:val="00FC07C3"/>
    <w:rsid w:val="00FD26C5"/>
    <w:rsid w:val="25B8339F"/>
    <w:rsid w:val="270D2718"/>
    <w:rsid w:val="49766827"/>
    <w:rsid w:val="53B403C8"/>
    <w:rsid w:val="583B62D4"/>
    <w:rsid w:val="5EA123BB"/>
    <w:rsid w:val="6DBE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日期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213</Words>
  <Characters>222</Characters>
  <Lines>2</Lines>
  <Paragraphs>1</Paragraphs>
  <TotalTime>1</TotalTime>
  <ScaleCrop>false</ScaleCrop>
  <LinksUpToDate>false</LinksUpToDate>
  <CharactersWithSpaces>228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2018-09-11T03:53:00Z</dcterms:created>
  <dc:creator>Administrator</dc:creator>
  <cp:lastModifiedBy>刘璐</cp:lastModifiedBy>
  <cp:lastPrinted>2019-12-13T10:20:00Z</cp:lastPrinted>
  <dcterms:modified xsi:type="dcterms:W3CDTF">2026-06-09T08:16:10Z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65695CB81CDF44488A0B02BEA775FC06</vt:lpwstr>
  </property>
  <property fmtid="{D5CDD505-2E9C-101B-9397-08002B2CF9AE}" pid="4" name="KSOTemplateDocerSaveRecord">
    <vt:lpwstr>eyJoZGlkIjoiMzQwODg3ZGJlYjUzYTEzZGM1NTg4YmI3ZDg4MjkyNjIiLCJ1c2VySWQiOiIxNTY5MTEzODQzIn0=</vt:lpwstr>
  </property>
</Properties>
</file>