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AE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会议地点交通信息附件：</w:t>
      </w:r>
    </w:p>
    <w:p w14:paraId="1C50A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学院地址：新疆石河子市北五路38号小区185号（新疆石河子职业技术学院）</w:t>
      </w:r>
    </w:p>
    <w:p w14:paraId="66303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公共交通方式</w:t>
      </w:r>
    </w:p>
    <w:p w14:paraId="453E0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 从石河子火车站（火车站公路客运站）出发</w:t>
      </w:r>
    </w:p>
    <w:p w14:paraId="091A2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公交路线：乘坐H2路东线、H2路西线公交（H2路东线：火车站→职业技术学院，共14站；H2路西线：铁路货场→职业技术学院，共29站）；步行约40米即达。</w:t>
      </w:r>
    </w:p>
    <w:p w14:paraId="32CC7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出租车：全程约6公里，车程15～20分钟，费用约15～20元之间。</w:t>
      </w:r>
    </w:p>
    <w:p w14:paraId="630F9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 从石河子汽车客运站出发</w:t>
      </w:r>
    </w:p>
    <w:p w14:paraId="202E3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公交路线：乘坐M1路、7路公交（M1路：石河子客运站→三十八号小区西站，共4站，步行700米到达新疆石河子职业技术学院；7路：公路干校→职业技术学院站，共8站，步行40米到达新疆石河子职业技术学院）</w:t>
      </w:r>
    </w:p>
    <w:p w14:paraId="1F292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出租车：全程约4.6公里，车程7～10分钟，费用约12～15元之间。</w:t>
      </w:r>
    </w:p>
    <w:p w14:paraId="6D5FE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 从乌鲁木齐天山国际机场出发</w:t>
      </w:r>
    </w:p>
    <w:p w14:paraId="24C35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机场大巴：乘坐乌鲁木齐→石河子专线大巴（约2小时/班），费用约80元/人，在石河子客运中心下车后转乘出租车（约15分钟），费用大约15～20元之间。</w:t>
      </w:r>
    </w:p>
    <w:p w14:paraId="6F8AD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高铁+出租车：从机场乘坐地铁1号线至乌鲁木齐站，换乘高铁至石河子站（约1小时），再转乘出租车至学院，费用大约15～20元之间。</w:t>
      </w:r>
    </w:p>
    <w:p w14:paraId="031A1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二、自驾路线</w:t>
      </w:r>
    </w:p>
    <w:p w14:paraId="299D5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从市区由东向西的方向：沿北四路向东行驶，至北四路右转盘交叉口，直行800米即达学院南门。</w:t>
      </w:r>
    </w:p>
    <w:p w14:paraId="5E060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从高速方向：G30连霍高速石河子出口下，沿双拥路行驶2.3公里，驶入G312国道向西直行，至东四路左转向南直行500米右转200米到达新疆石河子职业技术学院南门。</w:t>
      </w:r>
    </w:p>
    <w:p w14:paraId="47B16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三、停车信息</w:t>
      </w:r>
    </w:p>
    <w:p w14:paraId="2EFEC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学院南门、西门、东门均设有停车场，会议期间提供免费停车服务，学院宾馆位于南门士官学院处，建议优先选择南门停车场。</w:t>
      </w:r>
    </w:p>
    <w:p w14:paraId="08C18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四、温馨提示</w:t>
      </w:r>
    </w:p>
    <w:p w14:paraId="0374F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1.公交末班车时间为21:30，晚到建议选择出租车。</w:t>
      </w:r>
    </w:p>
    <w:p w14:paraId="4FD05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2.可使用高德地图、百度地图等导航软件，直接搜索“新疆石河子职业技术学院南门”。</w:t>
      </w:r>
    </w:p>
    <w:p w14:paraId="3C6E4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3.会议期间学院在南门设有引导牌及志愿者指引。</w:t>
      </w:r>
    </w:p>
    <w:p w14:paraId="529C6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4.咨询电话：0993-2059611（食品工程学院电话）或19990268175赖凡老师。</w:t>
      </w:r>
    </w:p>
    <w:p w14:paraId="6FB9F5F1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2427"/>
    <w:rsid w:val="7BC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2025-08-05T11:32:00Z</dcterms:created>
  <dc:creator>¹起数星星叭</dc:creator>
  <cp:lastModifiedBy>¹起数星星叭</cp:lastModifiedBy>
  <dcterms:modified xsi:type="dcterms:W3CDTF">2025-08-05T11:32:51Z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BBF53D6ECE3C49D3B74E43133E68B08E_11</vt:lpwstr>
  </property>
  <property fmtid="{D5CDD505-2E9C-101B-9397-08002B2CF9AE}" pid="4" name="KSOTemplateDocerSaveRecord">
    <vt:lpwstr>eyJoZGlkIjoiOWQ0MWFlMzMwODQ0ODM0ZDUyNWE4MGNlMWRhYWZmZmEiLCJ1c2VySWQiOiIxNTQ0ODk3NzM4In0=</vt:lpwstr>
  </property>
</Properties>
</file>