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初雪</w:t>
      </w:r>
    </w:p>
    <w:p>
      <w:pPr>
        <w:wordWrap w:val="0"/>
        <w:jc w:val="righ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轻工分院  食品加工141班  周慧琴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我穿行于这座从未来过的诚，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吹着冰冷的寒风，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任我走过每一个角落，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但始终未寻到你的脚印。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我突然失意，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也许在某个瞬间，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你真的懂我，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我真的懂你，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只是我们不够默契，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就像风来了又来，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留下落叶满地。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当记忆的雪花伴随着时光轮盘的碾压而融化，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你看到拿流淌着流淌着的雪水了吗？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那是我们的梦，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那是我们的爱，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那是我们的冰一个梦想。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我突然微笑，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也许在某个瞬间，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你真的想我，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我真的想你，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只是我们不够默契，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就像雪来了又来，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留下甜甜的味道。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雪花开了，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我穿行于这座没有你的城。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</w:t>
      </w:r>
    </w:p>
    <w:p>
      <w:pPr>
        <w:ind w:right="4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1C83"/>
    <w:rsid w:val="006128A8"/>
    <w:rsid w:val="006D0EF2"/>
    <w:rsid w:val="00A672E2"/>
    <w:rsid w:val="00AE5AF0"/>
    <w:rsid w:val="00E54503"/>
    <w:rsid w:val="00FC1C83"/>
    <w:rsid w:val="4C870B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</Words>
  <Characters>355</Characters>
  <Lines>2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2014-11-26T05:42:00Z</dcterms:created>
  <dc:creator>Windows7</dc:creator>
  <cp:lastModifiedBy>Administrator</cp:lastModifiedBy>
  <dcterms:modified xsi:type="dcterms:W3CDTF">2015-03-10T10:54:21Z</dcterms:modified>
  <dc:title>初雪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