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36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36"/>
          <w:sz w:val="30"/>
          <w:szCs w:val="30"/>
        </w:rPr>
        <w:t>青春路上，我们为友谊歌唱</w:t>
      </w:r>
    </w:p>
    <w:p>
      <w:pPr>
        <w:widowControl/>
        <w:spacing w:line="480" w:lineRule="exact"/>
        <w:jc w:val="right"/>
        <w:rPr>
          <w:rFonts w:hint="eastAsia" w:ascii="仿宋_GB2312" w:hAnsi="仿宋_GB2312" w:eastAsia="仿宋_GB2312" w:cs="仿宋_GB2312"/>
          <w:b/>
          <w:color w:val="000000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Cs w:val="21"/>
        </w:rPr>
        <w:t xml:space="preserve">信息分院 信息管理141班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36"/>
          <w:szCs w:val="21"/>
        </w:rPr>
        <w:t>武万柱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青春路上，总会有许多让我们感动的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"http://www.duanwenxue.com/qinggan/gushi/"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28"/>
          <w:szCs w:val="28"/>
          <w:u w:val="none"/>
        </w:rPr>
        <w:t>故事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不断地发生。等候一种声音，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"http://www.duanwenxue.com/qinggan/meiwen/"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28"/>
          <w:szCs w:val="28"/>
          <w:u w:val="none"/>
        </w:rPr>
        <w:t>欣赏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一种色彩，喜欢一个场景，发出一声轻轻的问候，许下一句沉重的诺言……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在这条不平常的路上，我们这些懵懂的少男少女内心的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"http://www.duanwenxue.com/qinggan/"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28"/>
          <w:szCs w:val="28"/>
          <w:u w:val="none"/>
        </w:rPr>
        <w:t>情感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总免不了会波澜起伏，在心灵深处，常常会泛起阵阵浪花圈圈涟漪…… 一种对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"http://www.duanwenxue.com/qinggan/youqing/"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28"/>
          <w:szCs w:val="28"/>
          <w:u w:val="none"/>
        </w:rPr>
        <w:t>友谊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的渴望与追求……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青春期，这是少男少女的感情最脆弱、最敏感的一个时期。在这里，让人感动的故事在不同人的身上不停上演……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多彩的青春路上，我们笑呀、跳呀，一路走来，我们有过泪、有过笑。玩累了，笑够了，便躺在山坡上、树林中、田野里，在树叶上钻个小孔，看太阳，看月亮，看星星。微风轻轻地拂来，树叶哗啦啦地响着，就像悠扬的乐曲，让我们思绪飞扬，在青春的望不到边的草地上，我们手牵着手在风中奔跑着，我们笑着，跳着，并排躺在一望无际的草地上，看那花开花落，看那冬去春来，看那日出日落，看那世间的悲欢离合，看那月影的阴晴圆缺，看那流星瞬间的陨落…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青春路上，我们为友谊歌唱。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在青春的友谊世界里，我们不再感到孤独；我们互相欣赏、 彼此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"http://www.duanwenxue.com/diary/kuaile/"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28"/>
          <w:szCs w:val="28"/>
          <w:u w:val="none"/>
        </w:rPr>
        <w:t>快乐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；我们互相鼓励、共同进步；我们共谈理想、畅想未来！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因为拥有友谊，我在青春之路上不再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HYPERLINK "http://www.duanwenxue.com/diary/jimo/"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333333"/>
          <w:sz w:val="28"/>
          <w:szCs w:val="28"/>
          <w:u w:val="none"/>
        </w:rPr>
        <w:t>寂寞</w:t>
      </w:r>
      <w:r>
        <w:rPr>
          <w:rFonts w:hint="eastAsia" w:ascii="仿宋_GB2312" w:hAnsi="仿宋_GB2312" w:eastAsia="仿宋_GB2312" w:cs="仿宋_GB231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；因为拥有友谊，你永远不会看到我孤独的身影；因为拥有友谊，我的青春之路充满歌声笑语！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在这条并不算很漫长的青春之路上，我们对青春和友谊做了最好的诠释，我们也为青春大道增添了更多的欢歌笑语！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青春路上，我们为友谊歌唱。多彩的青春不能缺少高尚的友谊，而高尚的友谊必然建立在多彩的青春之上。青春与友谊，被自然的紧密结合在一起，他们就像是一对孪生兄弟，骨肉相连！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我们风华正茂，我们正值青春年华，我们的时间和精力是非常宝贵的，如今我们已站在青春的十字路口，不要犹豫，不要徘徊，让我们一肩挑学业，一手携友谊，选择一条路勇敢地走下去！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3DB8"/>
    <w:rsid w:val="000C6F2B"/>
    <w:rsid w:val="00123DB8"/>
    <w:rsid w:val="001478EA"/>
    <w:rsid w:val="00313966"/>
    <w:rsid w:val="0059534D"/>
    <w:rsid w:val="00894D0D"/>
    <w:rsid w:val="008B2F7B"/>
    <w:rsid w:val="00953451"/>
    <w:rsid w:val="009B3C02"/>
    <w:rsid w:val="00C04FC4"/>
    <w:rsid w:val="00E253B4"/>
    <w:rsid w:val="00ED1D2D"/>
    <w:rsid w:val="00F30B16"/>
    <w:rsid w:val="00FB5E6D"/>
    <w:rsid w:val="468D75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992</Characters>
  <Lines>8</Lines>
  <Paragraphs>2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2014-12-17T13:14:00Z</dcterms:created>
  <dc:creator>AU</dc:creator>
  <cp:lastModifiedBy>Administrator</cp:lastModifiedBy>
  <dcterms:modified xsi:type="dcterms:W3CDTF">2015-03-10T10:52:01Z</dcterms:modified>
  <dc:title>青春路上，我们为友谊歌唱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