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AE1" w:rsidRPr="0049194E" w:rsidRDefault="00F10AE1" w:rsidP="00F10AE1">
      <w:pPr>
        <w:widowControl/>
        <w:spacing w:line="600" w:lineRule="exact"/>
        <w:jc w:val="left"/>
        <w:rPr>
          <w:rFonts w:ascii="黑体" w:eastAsia="黑体" w:hAnsi="黑体" w:cs="Times New Roman"/>
          <w:sz w:val="32"/>
          <w:szCs w:val="32"/>
        </w:rPr>
      </w:pPr>
    </w:p>
    <w:p w:rsidR="00F10AE1" w:rsidRPr="0049194E" w:rsidRDefault="00F10AE1" w:rsidP="00F10AE1">
      <w:pPr>
        <w:spacing w:line="600" w:lineRule="exact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 w:rsidRPr="0049194E">
        <w:rPr>
          <w:rFonts w:ascii="方正小标宋_GBK" w:eastAsia="方正小标宋_GBK" w:hAnsi="方正小标宋_GBK" w:cs="方正小标宋_GBK"/>
          <w:sz w:val="44"/>
          <w:szCs w:val="44"/>
        </w:rPr>
        <w:t>高校学生会组织深化改革评估备案表</w:t>
      </w:r>
    </w:p>
    <w:p w:rsidR="00F10AE1" w:rsidRDefault="00F10AE1" w:rsidP="00F10AE1">
      <w:pPr>
        <w:spacing w:line="560" w:lineRule="exact"/>
        <w:jc w:val="left"/>
        <w:rPr>
          <w:rFonts w:ascii="Times New Roman" w:eastAsia="方正大标宋简体" w:hAnsi="Times New Roman" w:cs="Times New Roman"/>
          <w:sz w:val="32"/>
          <w:szCs w:val="32"/>
        </w:rPr>
      </w:pPr>
    </w:p>
    <w:p w:rsidR="00F10AE1" w:rsidRDefault="00F10AE1" w:rsidP="00F10AE1">
      <w:pPr>
        <w:spacing w:line="560" w:lineRule="exact"/>
        <w:jc w:val="left"/>
        <w:rPr>
          <w:rFonts w:ascii="Times New Roman" w:eastAsia="方正仿宋简体" w:hAnsi="Times New Roman" w:cs="Times New Roman"/>
          <w:sz w:val="28"/>
          <w:szCs w:val="28"/>
        </w:rPr>
      </w:pPr>
      <w:r>
        <w:rPr>
          <w:rFonts w:ascii="Times New Roman" w:eastAsia="方正仿宋简体" w:hAnsi="Times New Roman" w:cs="Times New Roman"/>
          <w:sz w:val="28"/>
          <w:szCs w:val="28"/>
        </w:rPr>
        <w:t>组织名称：</w:t>
      </w:r>
      <w:r w:rsidRPr="00EC2DEF">
        <w:rPr>
          <w:rFonts w:ascii="Times New Roman" w:eastAsia="方正楷体简体" w:hAnsi="Times New Roman" w:cs="Times New Roman"/>
          <w:sz w:val="28"/>
          <w:szCs w:val="28"/>
          <w:u w:val="single"/>
        </w:rPr>
        <w:t>__</w:t>
      </w:r>
      <w:r w:rsidRPr="00EC2DEF">
        <w:rPr>
          <w:rFonts w:ascii="Times New Roman" w:eastAsia="方正楷体简体" w:hAnsi="Times New Roman" w:cs="Times New Roman" w:hint="eastAsia"/>
          <w:sz w:val="28"/>
          <w:szCs w:val="28"/>
          <w:u w:val="single"/>
        </w:rPr>
        <w:t>新疆石河子职业技术学院</w:t>
      </w:r>
      <w:r w:rsidRPr="00EC2DEF">
        <w:rPr>
          <w:rFonts w:ascii="Times New Roman" w:eastAsia="方正楷体简体" w:hAnsi="Times New Roman" w:cs="Times New Roman"/>
          <w:sz w:val="28"/>
          <w:szCs w:val="28"/>
          <w:u w:val="single"/>
        </w:rPr>
        <w:t>__</w:t>
      </w:r>
      <w:r w:rsidRPr="00EC2DEF">
        <w:rPr>
          <w:rFonts w:ascii="MS Mincho" w:eastAsia="MS Mincho" w:hAnsi="MS Mincho" w:cs="MS Mincho" w:hint="eastAsia"/>
          <w:sz w:val="28"/>
          <w:szCs w:val="28"/>
        </w:rPr>
        <w:t>☑</w:t>
      </w:r>
      <w:r>
        <w:rPr>
          <w:rFonts w:ascii="Times New Roman" w:eastAsia="方正仿宋简体" w:hAnsi="Times New Roman" w:cs="Times New Roman"/>
          <w:sz w:val="28"/>
          <w:szCs w:val="28"/>
        </w:rPr>
        <w:t>学生会</w:t>
      </w:r>
      <w:r>
        <w:rPr>
          <w:rFonts w:ascii="Times New Roman" w:eastAsia="方正仿宋简体" w:hAnsi="Times New Roman" w:cs="Times New Roman"/>
          <w:sz w:val="28"/>
          <w:szCs w:val="28"/>
        </w:rPr>
        <w:t>/□</w:t>
      </w:r>
      <w:r>
        <w:rPr>
          <w:rFonts w:ascii="Times New Roman" w:eastAsia="方正仿宋简体" w:hAnsi="Times New Roman" w:cs="Times New Roman"/>
          <w:sz w:val="28"/>
          <w:szCs w:val="28"/>
        </w:rPr>
        <w:t>研究生会</w:t>
      </w:r>
    </w:p>
    <w:p w:rsidR="00F10AE1" w:rsidRDefault="00F10AE1" w:rsidP="00F10AE1">
      <w:pPr>
        <w:spacing w:line="560" w:lineRule="exact"/>
        <w:jc w:val="left"/>
        <w:rPr>
          <w:rFonts w:ascii="Times New Roman" w:eastAsia="方正仿宋简体" w:hAnsi="Times New Roman" w:cs="Times New Roman"/>
          <w:sz w:val="28"/>
          <w:szCs w:val="28"/>
        </w:rPr>
      </w:pPr>
    </w:p>
    <w:tbl>
      <w:tblPr>
        <w:tblStyle w:val="a4"/>
        <w:tblW w:w="13149" w:type="dxa"/>
        <w:tblLook w:val="04A0"/>
      </w:tblPr>
      <w:tblGrid>
        <w:gridCol w:w="1141"/>
        <w:gridCol w:w="8181"/>
        <w:gridCol w:w="1701"/>
        <w:gridCol w:w="2126"/>
      </w:tblGrid>
      <w:tr w:rsidR="00F10AE1" w:rsidTr="00620A60">
        <w:tc>
          <w:tcPr>
            <w:tcW w:w="9322" w:type="dxa"/>
            <w:gridSpan w:val="2"/>
            <w:vAlign w:val="center"/>
          </w:tcPr>
          <w:p w:rsidR="00F10AE1" w:rsidRDefault="00F10AE1" w:rsidP="00620A60">
            <w:pPr>
              <w:spacing w:line="440" w:lineRule="exact"/>
              <w:jc w:val="center"/>
              <w:rPr>
                <w:rFonts w:ascii="Times New Roman" w:eastAsia="方正黑体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黑体简体" w:hAnsi="Times New Roman" w:cs="Times New Roman"/>
                <w:sz w:val="28"/>
                <w:szCs w:val="28"/>
              </w:rPr>
              <w:t>项目</w:t>
            </w:r>
          </w:p>
        </w:tc>
        <w:tc>
          <w:tcPr>
            <w:tcW w:w="1701" w:type="dxa"/>
            <w:vAlign w:val="center"/>
          </w:tcPr>
          <w:p w:rsidR="00F10AE1" w:rsidRDefault="00F10AE1" w:rsidP="00620A60">
            <w:pPr>
              <w:spacing w:line="440" w:lineRule="exact"/>
              <w:rPr>
                <w:rFonts w:ascii="Times New Roman" w:eastAsia="方正黑体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黑体简体" w:hAnsi="Times New Roman" w:cs="Times New Roman"/>
                <w:sz w:val="28"/>
                <w:szCs w:val="28"/>
              </w:rPr>
              <w:t>验收结论</w:t>
            </w:r>
          </w:p>
        </w:tc>
        <w:tc>
          <w:tcPr>
            <w:tcW w:w="2126" w:type="dxa"/>
            <w:vAlign w:val="center"/>
          </w:tcPr>
          <w:p w:rsidR="00F10AE1" w:rsidRDefault="00F10AE1" w:rsidP="00620A60">
            <w:pPr>
              <w:spacing w:line="440" w:lineRule="exact"/>
              <w:rPr>
                <w:rFonts w:ascii="Times New Roman" w:eastAsia="方正黑体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黑体简体" w:hAnsi="Times New Roman" w:cs="Times New Roman"/>
                <w:sz w:val="28"/>
                <w:szCs w:val="28"/>
              </w:rPr>
              <w:t>备注</w:t>
            </w:r>
          </w:p>
        </w:tc>
      </w:tr>
      <w:tr w:rsidR="00F10AE1" w:rsidTr="00620A60">
        <w:tc>
          <w:tcPr>
            <w:tcW w:w="9322" w:type="dxa"/>
            <w:gridSpan w:val="2"/>
            <w:vAlign w:val="center"/>
          </w:tcPr>
          <w:p w:rsidR="00F10AE1" w:rsidRDefault="00F10AE1" w:rsidP="00620A60">
            <w:pPr>
              <w:spacing w:line="440" w:lineRule="exact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 xml:space="preserve">1. 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坚持全心全意服务同学，聚焦主责主业开展工作。未承担宿舍管理、校园文明纠察、安全保卫等高校行政职能。</w:t>
            </w:r>
          </w:p>
        </w:tc>
        <w:tc>
          <w:tcPr>
            <w:tcW w:w="1701" w:type="dxa"/>
            <w:vAlign w:val="center"/>
          </w:tcPr>
          <w:p w:rsidR="00F10AE1" w:rsidRDefault="00F10AE1" w:rsidP="00620A60">
            <w:pPr>
              <w:spacing w:line="440" w:lineRule="exact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 w:rsidRPr="00EC2DEF">
              <w:rPr>
                <w:rFonts w:ascii="MS Mincho" w:eastAsia="MS Mincho" w:hAnsi="MS Mincho" w:cs="MS Mincho" w:hint="eastAsia"/>
                <w:sz w:val="28"/>
                <w:szCs w:val="28"/>
              </w:rPr>
              <w:t>☑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达标</w:t>
            </w:r>
          </w:p>
          <w:p w:rsidR="00F10AE1" w:rsidRDefault="00F10AE1" w:rsidP="00620A60">
            <w:pPr>
              <w:spacing w:line="440" w:lineRule="exact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□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未达标</w:t>
            </w:r>
          </w:p>
        </w:tc>
        <w:tc>
          <w:tcPr>
            <w:tcW w:w="2126" w:type="dxa"/>
            <w:vAlign w:val="center"/>
          </w:tcPr>
          <w:p w:rsidR="00F10AE1" w:rsidRDefault="00F10AE1" w:rsidP="00620A60">
            <w:pPr>
              <w:spacing w:line="440" w:lineRule="exact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</w:p>
        </w:tc>
      </w:tr>
      <w:tr w:rsidR="00F10AE1" w:rsidTr="00620A60">
        <w:trPr>
          <w:trHeight w:val="192"/>
        </w:trPr>
        <w:tc>
          <w:tcPr>
            <w:tcW w:w="9322" w:type="dxa"/>
            <w:gridSpan w:val="2"/>
            <w:vAlign w:val="center"/>
          </w:tcPr>
          <w:p w:rsidR="00F10AE1" w:rsidRDefault="00F10AE1" w:rsidP="00620A60">
            <w:pPr>
              <w:spacing w:line="440" w:lineRule="exact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 xml:space="preserve">2. 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工作机构架构为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“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主席团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+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工作部门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”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模式，未在工作部门以上或以下设置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“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中心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”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、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“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项目办公室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”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等常设层级。</w:t>
            </w:r>
          </w:p>
        </w:tc>
        <w:tc>
          <w:tcPr>
            <w:tcW w:w="1701" w:type="dxa"/>
            <w:vAlign w:val="center"/>
          </w:tcPr>
          <w:p w:rsidR="00F10AE1" w:rsidRDefault="00F10AE1" w:rsidP="00620A60">
            <w:pPr>
              <w:spacing w:line="440" w:lineRule="exact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 w:rsidRPr="00EC2DEF">
              <w:rPr>
                <w:rFonts w:ascii="MS Mincho" w:eastAsia="MS Mincho" w:hAnsi="MS Mincho" w:cs="MS Mincho" w:hint="eastAsia"/>
                <w:sz w:val="28"/>
                <w:szCs w:val="28"/>
              </w:rPr>
              <w:t>☑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达标</w:t>
            </w:r>
          </w:p>
          <w:p w:rsidR="00F10AE1" w:rsidRDefault="00F10AE1" w:rsidP="00620A60">
            <w:pPr>
              <w:spacing w:line="440" w:lineRule="exact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□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未达标</w:t>
            </w:r>
          </w:p>
        </w:tc>
        <w:tc>
          <w:tcPr>
            <w:tcW w:w="2126" w:type="dxa"/>
            <w:vAlign w:val="center"/>
          </w:tcPr>
          <w:p w:rsidR="00F10AE1" w:rsidRDefault="00F10AE1" w:rsidP="00620A60">
            <w:pPr>
              <w:spacing w:line="440" w:lineRule="exact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</w:p>
        </w:tc>
      </w:tr>
      <w:tr w:rsidR="00F10AE1" w:rsidTr="00620A60">
        <w:tc>
          <w:tcPr>
            <w:tcW w:w="1141" w:type="dxa"/>
            <w:vMerge w:val="restart"/>
            <w:vAlign w:val="center"/>
          </w:tcPr>
          <w:p w:rsidR="00F10AE1" w:rsidRDefault="00F10AE1" w:rsidP="00620A60">
            <w:pPr>
              <w:spacing w:line="440" w:lineRule="exact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 xml:space="preserve">3. 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机构和人员规模</w:t>
            </w:r>
          </w:p>
        </w:tc>
        <w:tc>
          <w:tcPr>
            <w:tcW w:w="8181" w:type="dxa"/>
            <w:vAlign w:val="center"/>
          </w:tcPr>
          <w:p w:rsidR="00F10AE1" w:rsidRDefault="00F10AE1" w:rsidP="00620A60">
            <w:pPr>
              <w:spacing w:line="440" w:lineRule="exact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校级学生会组织工作人员不超过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40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人，学生人数较多、分校区较多的高校不超过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60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人。</w:t>
            </w:r>
          </w:p>
        </w:tc>
        <w:tc>
          <w:tcPr>
            <w:tcW w:w="1701" w:type="dxa"/>
            <w:vAlign w:val="center"/>
          </w:tcPr>
          <w:p w:rsidR="00F10AE1" w:rsidRDefault="00F10AE1" w:rsidP="00620A60">
            <w:pPr>
              <w:spacing w:line="440" w:lineRule="exact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 w:rsidRPr="00EC2DEF">
              <w:rPr>
                <w:rFonts w:ascii="MS Mincho" w:eastAsia="MS Mincho" w:hAnsi="MS Mincho" w:cs="MS Mincho" w:hint="eastAsia"/>
                <w:sz w:val="28"/>
                <w:szCs w:val="28"/>
              </w:rPr>
              <w:t>☑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达标</w:t>
            </w:r>
          </w:p>
          <w:p w:rsidR="00F10AE1" w:rsidRDefault="00F10AE1" w:rsidP="00620A60">
            <w:pPr>
              <w:spacing w:line="440" w:lineRule="exact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□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未达标</w:t>
            </w:r>
          </w:p>
        </w:tc>
        <w:tc>
          <w:tcPr>
            <w:tcW w:w="2126" w:type="dxa"/>
            <w:vAlign w:val="center"/>
          </w:tcPr>
          <w:p w:rsidR="00F10AE1" w:rsidRDefault="00F10AE1" w:rsidP="00620A60">
            <w:pPr>
              <w:spacing w:line="440" w:lineRule="exact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实有人</w:t>
            </w:r>
            <w:proofErr w:type="gramEnd"/>
          </w:p>
        </w:tc>
      </w:tr>
      <w:tr w:rsidR="00F10AE1" w:rsidTr="00620A60">
        <w:tc>
          <w:tcPr>
            <w:tcW w:w="1141" w:type="dxa"/>
            <w:vMerge/>
            <w:vAlign w:val="center"/>
          </w:tcPr>
          <w:p w:rsidR="00F10AE1" w:rsidRDefault="00F10AE1" w:rsidP="00620A60">
            <w:pPr>
              <w:spacing w:line="440" w:lineRule="exact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</w:p>
        </w:tc>
        <w:tc>
          <w:tcPr>
            <w:tcW w:w="8181" w:type="dxa"/>
            <w:vAlign w:val="center"/>
          </w:tcPr>
          <w:p w:rsidR="00F10AE1" w:rsidRDefault="00F10AE1" w:rsidP="00620A60">
            <w:pPr>
              <w:spacing w:line="440" w:lineRule="exact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校级学生会组织主席团成员不超过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人。</w:t>
            </w:r>
          </w:p>
        </w:tc>
        <w:tc>
          <w:tcPr>
            <w:tcW w:w="1701" w:type="dxa"/>
            <w:vAlign w:val="center"/>
          </w:tcPr>
          <w:p w:rsidR="00F10AE1" w:rsidRDefault="00F10AE1" w:rsidP="00620A60">
            <w:pPr>
              <w:spacing w:line="440" w:lineRule="exact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 w:rsidRPr="00EC2DEF">
              <w:rPr>
                <w:rFonts w:ascii="MS Mincho" w:eastAsia="MS Mincho" w:hAnsi="MS Mincho" w:cs="MS Mincho" w:hint="eastAsia"/>
                <w:sz w:val="28"/>
                <w:szCs w:val="28"/>
              </w:rPr>
              <w:t>☑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达标</w:t>
            </w:r>
          </w:p>
          <w:p w:rsidR="00F10AE1" w:rsidRDefault="00F10AE1" w:rsidP="00620A60">
            <w:pPr>
              <w:spacing w:line="440" w:lineRule="exact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□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未达标</w:t>
            </w:r>
          </w:p>
        </w:tc>
        <w:tc>
          <w:tcPr>
            <w:tcW w:w="2126" w:type="dxa"/>
            <w:vAlign w:val="center"/>
          </w:tcPr>
          <w:p w:rsidR="00F10AE1" w:rsidRDefault="00F10AE1" w:rsidP="00620A60">
            <w:pPr>
              <w:spacing w:line="440" w:lineRule="exact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实有人</w:t>
            </w:r>
            <w:proofErr w:type="gramEnd"/>
          </w:p>
        </w:tc>
      </w:tr>
      <w:tr w:rsidR="00F10AE1" w:rsidTr="00620A60">
        <w:tc>
          <w:tcPr>
            <w:tcW w:w="1141" w:type="dxa"/>
            <w:vMerge/>
            <w:vAlign w:val="center"/>
          </w:tcPr>
          <w:p w:rsidR="00F10AE1" w:rsidRDefault="00F10AE1" w:rsidP="00620A60">
            <w:pPr>
              <w:spacing w:line="440" w:lineRule="exact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</w:p>
        </w:tc>
        <w:tc>
          <w:tcPr>
            <w:tcW w:w="8181" w:type="dxa"/>
            <w:vAlign w:val="center"/>
          </w:tcPr>
          <w:p w:rsidR="00F10AE1" w:rsidRDefault="00F10AE1" w:rsidP="00620A60">
            <w:pPr>
              <w:spacing w:line="440" w:lineRule="exact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校级学生会组织工作部门不超过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个。</w:t>
            </w:r>
          </w:p>
        </w:tc>
        <w:tc>
          <w:tcPr>
            <w:tcW w:w="1701" w:type="dxa"/>
            <w:vAlign w:val="center"/>
          </w:tcPr>
          <w:p w:rsidR="00F10AE1" w:rsidRDefault="00F10AE1" w:rsidP="00620A60">
            <w:pPr>
              <w:spacing w:line="440" w:lineRule="exact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 w:rsidRPr="00EC2DEF">
              <w:rPr>
                <w:rFonts w:ascii="MS Mincho" w:eastAsia="MS Mincho" w:hAnsi="MS Mincho" w:cs="MS Mincho" w:hint="eastAsia"/>
                <w:sz w:val="28"/>
                <w:szCs w:val="28"/>
              </w:rPr>
              <w:t>☑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达标</w:t>
            </w:r>
          </w:p>
          <w:p w:rsidR="00F10AE1" w:rsidRDefault="00F10AE1" w:rsidP="00620A60">
            <w:pPr>
              <w:spacing w:line="440" w:lineRule="exact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□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未达标</w:t>
            </w:r>
          </w:p>
        </w:tc>
        <w:tc>
          <w:tcPr>
            <w:tcW w:w="2126" w:type="dxa"/>
            <w:vAlign w:val="center"/>
          </w:tcPr>
          <w:p w:rsidR="00F10AE1" w:rsidRDefault="00F10AE1" w:rsidP="00620A60">
            <w:pPr>
              <w:spacing w:line="440" w:lineRule="exact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实有个</w:t>
            </w:r>
          </w:p>
        </w:tc>
      </w:tr>
      <w:tr w:rsidR="00F10AE1" w:rsidTr="00620A60">
        <w:tc>
          <w:tcPr>
            <w:tcW w:w="9322" w:type="dxa"/>
            <w:gridSpan w:val="2"/>
            <w:vAlign w:val="center"/>
          </w:tcPr>
          <w:p w:rsidR="00F10AE1" w:rsidRDefault="00F10AE1" w:rsidP="00620A60">
            <w:pPr>
              <w:spacing w:line="440" w:lineRule="exact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 xml:space="preserve">4. 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除主席、副主席（探索实行轮值制度的高校为执行主席）、部长、副部长、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lastRenderedPageBreak/>
              <w:t>干事外未设其他职务。</w:t>
            </w:r>
          </w:p>
        </w:tc>
        <w:tc>
          <w:tcPr>
            <w:tcW w:w="1701" w:type="dxa"/>
            <w:vAlign w:val="center"/>
          </w:tcPr>
          <w:p w:rsidR="00F10AE1" w:rsidRDefault="00F10AE1" w:rsidP="00620A60">
            <w:pPr>
              <w:spacing w:line="440" w:lineRule="exact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 w:rsidRPr="00EC2DEF">
              <w:rPr>
                <w:rFonts w:ascii="MS Mincho" w:eastAsia="MS Mincho" w:hAnsi="MS Mincho" w:cs="MS Mincho" w:hint="eastAsia"/>
                <w:sz w:val="28"/>
                <w:szCs w:val="28"/>
              </w:rPr>
              <w:lastRenderedPageBreak/>
              <w:t>☑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达标</w:t>
            </w:r>
          </w:p>
          <w:p w:rsidR="00F10AE1" w:rsidRDefault="00F10AE1" w:rsidP="00620A60">
            <w:pPr>
              <w:spacing w:line="440" w:lineRule="exact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lastRenderedPageBreak/>
              <w:t>□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未达标</w:t>
            </w:r>
          </w:p>
        </w:tc>
        <w:tc>
          <w:tcPr>
            <w:tcW w:w="2126" w:type="dxa"/>
            <w:vAlign w:val="center"/>
          </w:tcPr>
          <w:p w:rsidR="00F10AE1" w:rsidRDefault="00F10AE1" w:rsidP="00620A60">
            <w:pPr>
              <w:spacing w:line="440" w:lineRule="exact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</w:p>
        </w:tc>
      </w:tr>
      <w:tr w:rsidR="00F10AE1" w:rsidTr="00620A60">
        <w:tc>
          <w:tcPr>
            <w:tcW w:w="9322" w:type="dxa"/>
            <w:gridSpan w:val="2"/>
            <w:vAlign w:val="center"/>
          </w:tcPr>
          <w:p w:rsidR="00F10AE1" w:rsidRDefault="00F10AE1" w:rsidP="00620A60">
            <w:pPr>
              <w:spacing w:line="440" w:lineRule="exact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lastRenderedPageBreak/>
              <w:t xml:space="preserve">5. 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学生会组织工作人员为共产党员或共青团员。</w:t>
            </w:r>
          </w:p>
        </w:tc>
        <w:tc>
          <w:tcPr>
            <w:tcW w:w="1701" w:type="dxa"/>
            <w:vAlign w:val="center"/>
          </w:tcPr>
          <w:p w:rsidR="00F10AE1" w:rsidRDefault="00F10AE1" w:rsidP="00620A60">
            <w:pPr>
              <w:spacing w:line="440" w:lineRule="exact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 w:rsidRPr="00EC2DEF">
              <w:rPr>
                <w:rFonts w:ascii="MS Mincho" w:eastAsia="MS Mincho" w:hAnsi="MS Mincho" w:cs="MS Mincho" w:hint="eastAsia"/>
                <w:sz w:val="28"/>
                <w:szCs w:val="28"/>
              </w:rPr>
              <w:t>☑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达标</w:t>
            </w:r>
          </w:p>
          <w:p w:rsidR="00F10AE1" w:rsidRDefault="00F10AE1" w:rsidP="00620A60">
            <w:pPr>
              <w:spacing w:line="440" w:lineRule="exact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□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未达标</w:t>
            </w:r>
          </w:p>
        </w:tc>
        <w:tc>
          <w:tcPr>
            <w:tcW w:w="2126" w:type="dxa"/>
            <w:vAlign w:val="center"/>
          </w:tcPr>
          <w:p w:rsidR="00F10AE1" w:rsidRDefault="00F10AE1" w:rsidP="00620A60">
            <w:pPr>
              <w:spacing w:line="440" w:lineRule="exact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</w:p>
        </w:tc>
      </w:tr>
      <w:tr w:rsidR="00F10AE1" w:rsidTr="00620A60">
        <w:tc>
          <w:tcPr>
            <w:tcW w:w="9322" w:type="dxa"/>
            <w:gridSpan w:val="2"/>
            <w:vAlign w:val="center"/>
          </w:tcPr>
          <w:p w:rsidR="00F10AE1" w:rsidRDefault="00F10AE1" w:rsidP="00620A60">
            <w:pPr>
              <w:spacing w:line="440" w:lineRule="exact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 xml:space="preserve">6. 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学生会组织工作人员中除一年级新生外的本专科生最近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个学期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最近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学年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入学以来三者取其一，学习成绩综合排名在本专业前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30%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以内，且无课业不及格情况；研究生无课业不及格情况。</w:t>
            </w:r>
          </w:p>
        </w:tc>
        <w:tc>
          <w:tcPr>
            <w:tcW w:w="1701" w:type="dxa"/>
            <w:vAlign w:val="center"/>
          </w:tcPr>
          <w:p w:rsidR="00F10AE1" w:rsidRDefault="00F10AE1" w:rsidP="00620A60">
            <w:pPr>
              <w:spacing w:line="440" w:lineRule="exact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 w:rsidRPr="00EC2DEF">
              <w:rPr>
                <w:rFonts w:ascii="MS Mincho" w:eastAsia="MS Mincho" w:hAnsi="MS Mincho" w:cs="MS Mincho" w:hint="eastAsia"/>
                <w:sz w:val="28"/>
                <w:szCs w:val="28"/>
              </w:rPr>
              <w:t>☑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达标</w:t>
            </w:r>
          </w:p>
          <w:p w:rsidR="00F10AE1" w:rsidRDefault="00F10AE1" w:rsidP="00620A60">
            <w:pPr>
              <w:spacing w:line="440" w:lineRule="exact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□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未达标</w:t>
            </w:r>
          </w:p>
        </w:tc>
        <w:tc>
          <w:tcPr>
            <w:tcW w:w="2126" w:type="dxa"/>
            <w:vAlign w:val="center"/>
          </w:tcPr>
          <w:p w:rsidR="00F10AE1" w:rsidRDefault="00F10AE1" w:rsidP="00620A60">
            <w:pPr>
              <w:spacing w:line="440" w:lineRule="exact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</w:p>
        </w:tc>
      </w:tr>
      <w:tr w:rsidR="00F10AE1" w:rsidTr="00620A60">
        <w:tc>
          <w:tcPr>
            <w:tcW w:w="9322" w:type="dxa"/>
            <w:gridSpan w:val="2"/>
            <w:vAlign w:val="center"/>
          </w:tcPr>
          <w:p w:rsidR="00F10AE1" w:rsidRDefault="00F10AE1" w:rsidP="00620A60">
            <w:pPr>
              <w:spacing w:line="440" w:lineRule="exact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 xml:space="preserve">7. 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校级学生会组织主席团候选人均由学院（系）团组织推荐，经学院（系）党组织同意，校党委学生工作部门和</w:t>
            </w:r>
            <w:proofErr w:type="gramStart"/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校团委</w:t>
            </w:r>
            <w:proofErr w:type="gramEnd"/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联合审查后，</w:t>
            </w:r>
            <w:proofErr w:type="gramStart"/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报校党委</w:t>
            </w:r>
            <w:proofErr w:type="gramEnd"/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确定；校级学生会组织工作部门成员均由学院（系）团组织推荐，经校党委学生工作部门和</w:t>
            </w:r>
            <w:proofErr w:type="gramStart"/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校团委</w:t>
            </w:r>
            <w:proofErr w:type="gramEnd"/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审核后确定。</w:t>
            </w:r>
          </w:p>
        </w:tc>
        <w:tc>
          <w:tcPr>
            <w:tcW w:w="1701" w:type="dxa"/>
            <w:vAlign w:val="center"/>
          </w:tcPr>
          <w:p w:rsidR="00F10AE1" w:rsidRDefault="00F10AE1" w:rsidP="00620A60">
            <w:pPr>
              <w:spacing w:line="440" w:lineRule="exact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□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达标</w:t>
            </w:r>
          </w:p>
          <w:p w:rsidR="00F10AE1" w:rsidRDefault="00F10AE1" w:rsidP="00620A60">
            <w:pPr>
              <w:spacing w:line="440" w:lineRule="exact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 w:rsidRPr="00EC2DEF">
              <w:rPr>
                <w:rFonts w:ascii="MS Mincho" w:eastAsia="MS Mincho" w:hAnsi="MS Mincho" w:cs="MS Mincho" w:hint="eastAsia"/>
                <w:sz w:val="28"/>
                <w:szCs w:val="28"/>
              </w:rPr>
              <w:t>☑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未达标</w:t>
            </w:r>
          </w:p>
        </w:tc>
        <w:tc>
          <w:tcPr>
            <w:tcW w:w="2126" w:type="dxa"/>
            <w:vAlign w:val="center"/>
          </w:tcPr>
          <w:p w:rsidR="00F10AE1" w:rsidRDefault="00F10AE1" w:rsidP="00620A60">
            <w:pPr>
              <w:spacing w:line="440" w:lineRule="exact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</w:p>
        </w:tc>
      </w:tr>
      <w:tr w:rsidR="00F10AE1" w:rsidTr="00620A60">
        <w:tc>
          <w:tcPr>
            <w:tcW w:w="9322" w:type="dxa"/>
            <w:gridSpan w:val="2"/>
            <w:vAlign w:val="center"/>
          </w:tcPr>
          <w:p w:rsidR="00F10AE1" w:rsidRDefault="00F10AE1" w:rsidP="00620A60">
            <w:pPr>
              <w:spacing w:line="440" w:lineRule="exact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 xml:space="preserve">8. 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主席团由学生代表大会（非其委员会、常务委员会、常任代表会议等）选举产生。</w:t>
            </w:r>
          </w:p>
        </w:tc>
        <w:tc>
          <w:tcPr>
            <w:tcW w:w="1701" w:type="dxa"/>
            <w:vAlign w:val="center"/>
          </w:tcPr>
          <w:p w:rsidR="00F10AE1" w:rsidRDefault="00F10AE1" w:rsidP="00620A60">
            <w:pPr>
              <w:spacing w:line="440" w:lineRule="exact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□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达标</w:t>
            </w:r>
          </w:p>
          <w:p w:rsidR="00F10AE1" w:rsidRDefault="00F10AE1" w:rsidP="00620A60">
            <w:pPr>
              <w:spacing w:line="440" w:lineRule="exact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 w:rsidRPr="00EC2DEF">
              <w:rPr>
                <w:rFonts w:ascii="MS Mincho" w:eastAsia="MS Mincho" w:hAnsi="MS Mincho" w:cs="MS Mincho" w:hint="eastAsia"/>
                <w:sz w:val="28"/>
                <w:szCs w:val="28"/>
              </w:rPr>
              <w:t>☑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未达标</w:t>
            </w:r>
          </w:p>
        </w:tc>
        <w:tc>
          <w:tcPr>
            <w:tcW w:w="2126" w:type="dxa"/>
            <w:vAlign w:val="center"/>
          </w:tcPr>
          <w:p w:rsidR="00F10AE1" w:rsidRDefault="00F10AE1" w:rsidP="00620A60">
            <w:pPr>
              <w:spacing w:line="440" w:lineRule="exact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</w:p>
        </w:tc>
      </w:tr>
      <w:tr w:rsidR="00F10AE1" w:rsidTr="00620A60">
        <w:tc>
          <w:tcPr>
            <w:tcW w:w="9322" w:type="dxa"/>
            <w:gridSpan w:val="2"/>
            <w:vAlign w:val="center"/>
          </w:tcPr>
          <w:p w:rsidR="00F10AE1" w:rsidRDefault="00F10AE1" w:rsidP="00620A60">
            <w:pPr>
              <w:spacing w:line="440" w:lineRule="exact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9. 2019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年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月以来召开了校级学生（研究生）代表大会。</w:t>
            </w:r>
          </w:p>
        </w:tc>
        <w:tc>
          <w:tcPr>
            <w:tcW w:w="1701" w:type="dxa"/>
            <w:vAlign w:val="center"/>
          </w:tcPr>
          <w:p w:rsidR="00F10AE1" w:rsidRDefault="00F10AE1" w:rsidP="00620A60">
            <w:pPr>
              <w:spacing w:line="440" w:lineRule="exact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□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达标</w:t>
            </w:r>
          </w:p>
          <w:p w:rsidR="00F10AE1" w:rsidRDefault="00F10AE1" w:rsidP="00620A60">
            <w:pPr>
              <w:spacing w:line="440" w:lineRule="exact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 w:rsidRPr="00EC2DEF">
              <w:rPr>
                <w:rFonts w:ascii="MS Mincho" w:eastAsia="MS Mincho" w:hAnsi="MS Mincho" w:cs="MS Mincho" w:hint="eastAsia"/>
                <w:sz w:val="28"/>
                <w:szCs w:val="28"/>
              </w:rPr>
              <w:t>☑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未达标</w:t>
            </w:r>
          </w:p>
        </w:tc>
        <w:tc>
          <w:tcPr>
            <w:tcW w:w="2126" w:type="dxa"/>
            <w:vAlign w:val="center"/>
          </w:tcPr>
          <w:p w:rsidR="00F10AE1" w:rsidRDefault="00F10AE1" w:rsidP="00620A60">
            <w:pPr>
              <w:spacing w:line="560" w:lineRule="exact"/>
              <w:jc w:val="left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召开日期为：</w:t>
            </w:r>
          </w:p>
          <w:p w:rsidR="00F10AE1" w:rsidRDefault="00F10AE1" w:rsidP="00620A60">
            <w:pPr>
              <w:spacing w:line="560" w:lineRule="exact"/>
              <w:jc w:val="left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</w:p>
        </w:tc>
      </w:tr>
      <w:tr w:rsidR="00F10AE1" w:rsidTr="00620A60">
        <w:tc>
          <w:tcPr>
            <w:tcW w:w="9322" w:type="dxa"/>
            <w:gridSpan w:val="2"/>
            <w:vAlign w:val="center"/>
          </w:tcPr>
          <w:p w:rsidR="00F10AE1" w:rsidRDefault="00F10AE1" w:rsidP="00620A60">
            <w:pPr>
              <w:spacing w:line="440" w:lineRule="exact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 xml:space="preserve">10. 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校级学生（研究生）代表大会代表经班级团支部推荐、学院（系）组织选举产生。</w:t>
            </w:r>
          </w:p>
        </w:tc>
        <w:tc>
          <w:tcPr>
            <w:tcW w:w="1701" w:type="dxa"/>
            <w:vAlign w:val="center"/>
          </w:tcPr>
          <w:p w:rsidR="00F10AE1" w:rsidRDefault="00F10AE1" w:rsidP="00620A60">
            <w:pPr>
              <w:spacing w:line="440" w:lineRule="exact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□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达标</w:t>
            </w:r>
          </w:p>
          <w:p w:rsidR="00F10AE1" w:rsidRDefault="00F10AE1" w:rsidP="00620A60">
            <w:pPr>
              <w:spacing w:line="440" w:lineRule="exact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 w:rsidRPr="00EC2DEF">
              <w:rPr>
                <w:rFonts w:ascii="MS Mincho" w:eastAsia="MS Mincho" w:hAnsi="MS Mincho" w:cs="MS Mincho" w:hint="eastAsia"/>
                <w:sz w:val="28"/>
                <w:szCs w:val="28"/>
              </w:rPr>
              <w:t>☑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未达标</w:t>
            </w:r>
          </w:p>
        </w:tc>
        <w:tc>
          <w:tcPr>
            <w:tcW w:w="2126" w:type="dxa"/>
            <w:vAlign w:val="center"/>
          </w:tcPr>
          <w:p w:rsidR="00F10AE1" w:rsidRDefault="00F10AE1" w:rsidP="00620A60">
            <w:pPr>
              <w:spacing w:line="560" w:lineRule="exact"/>
              <w:jc w:val="left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</w:p>
        </w:tc>
      </w:tr>
      <w:tr w:rsidR="00F10AE1" w:rsidTr="00620A60">
        <w:tc>
          <w:tcPr>
            <w:tcW w:w="9322" w:type="dxa"/>
            <w:gridSpan w:val="2"/>
            <w:vAlign w:val="center"/>
          </w:tcPr>
          <w:p w:rsidR="00F10AE1" w:rsidRDefault="00F10AE1" w:rsidP="00620A60">
            <w:pPr>
              <w:spacing w:line="440" w:lineRule="exact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 xml:space="preserve">11. 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学生会组织认真学习贯彻全国学联二十七大会议精神有实质性举措，学生会工作人员普遍知晓习近平总书记贺信和党中央致词精神，了解全国学联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lastRenderedPageBreak/>
              <w:t>大会报告和章程修正案基本内容，了解团中央、教育部有关工作要求。</w:t>
            </w:r>
          </w:p>
        </w:tc>
        <w:tc>
          <w:tcPr>
            <w:tcW w:w="1701" w:type="dxa"/>
            <w:vAlign w:val="center"/>
          </w:tcPr>
          <w:p w:rsidR="00F10AE1" w:rsidRDefault="00F10AE1" w:rsidP="00620A60">
            <w:pPr>
              <w:spacing w:line="440" w:lineRule="exact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 w:rsidRPr="00EC2DEF">
              <w:rPr>
                <w:rFonts w:ascii="MS Mincho" w:eastAsia="MS Mincho" w:hAnsi="MS Mincho" w:cs="MS Mincho" w:hint="eastAsia"/>
                <w:sz w:val="28"/>
                <w:szCs w:val="28"/>
              </w:rPr>
              <w:lastRenderedPageBreak/>
              <w:t>☑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达标</w:t>
            </w:r>
          </w:p>
          <w:p w:rsidR="00F10AE1" w:rsidRDefault="00F10AE1" w:rsidP="00620A60">
            <w:pPr>
              <w:spacing w:line="440" w:lineRule="exact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□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未达标</w:t>
            </w:r>
          </w:p>
        </w:tc>
        <w:tc>
          <w:tcPr>
            <w:tcW w:w="2126" w:type="dxa"/>
            <w:vAlign w:val="center"/>
          </w:tcPr>
          <w:p w:rsidR="00F10AE1" w:rsidRDefault="00F10AE1" w:rsidP="00620A60">
            <w:pPr>
              <w:spacing w:line="560" w:lineRule="exact"/>
              <w:jc w:val="left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</w:p>
        </w:tc>
      </w:tr>
      <w:tr w:rsidR="00F10AE1" w:rsidTr="00620A60">
        <w:tc>
          <w:tcPr>
            <w:tcW w:w="9322" w:type="dxa"/>
            <w:gridSpan w:val="2"/>
            <w:vAlign w:val="center"/>
          </w:tcPr>
          <w:p w:rsidR="00F10AE1" w:rsidRDefault="00F10AE1" w:rsidP="00620A60">
            <w:pPr>
              <w:spacing w:line="440" w:lineRule="exact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lastRenderedPageBreak/>
              <w:t xml:space="preserve">12. 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组建以学生代表为主，校党委学生工作部门、校团委等共同参与的校级学生会组织工作人员评议会；主席团成员和工作部门负责人每学期向评议会述职。</w:t>
            </w:r>
          </w:p>
        </w:tc>
        <w:tc>
          <w:tcPr>
            <w:tcW w:w="1701" w:type="dxa"/>
            <w:vAlign w:val="center"/>
          </w:tcPr>
          <w:p w:rsidR="00F10AE1" w:rsidRDefault="00F10AE1" w:rsidP="00620A60">
            <w:pPr>
              <w:spacing w:line="440" w:lineRule="exact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□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达标</w:t>
            </w:r>
          </w:p>
          <w:p w:rsidR="00F10AE1" w:rsidRDefault="00F10AE1" w:rsidP="00620A60">
            <w:pPr>
              <w:spacing w:line="440" w:lineRule="exact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 w:rsidRPr="00EC2DEF">
              <w:rPr>
                <w:rFonts w:ascii="MS Mincho" w:eastAsia="MS Mincho" w:hAnsi="MS Mincho" w:cs="MS Mincho" w:hint="eastAsia"/>
                <w:sz w:val="28"/>
                <w:szCs w:val="28"/>
              </w:rPr>
              <w:t>☑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未达标</w:t>
            </w:r>
          </w:p>
        </w:tc>
        <w:tc>
          <w:tcPr>
            <w:tcW w:w="2126" w:type="dxa"/>
            <w:vAlign w:val="center"/>
          </w:tcPr>
          <w:p w:rsidR="00F10AE1" w:rsidRDefault="00F10AE1" w:rsidP="00620A60">
            <w:pPr>
              <w:spacing w:line="560" w:lineRule="exact"/>
              <w:jc w:val="left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</w:p>
        </w:tc>
      </w:tr>
      <w:tr w:rsidR="00F10AE1" w:rsidTr="00620A60">
        <w:tc>
          <w:tcPr>
            <w:tcW w:w="9322" w:type="dxa"/>
            <w:gridSpan w:val="2"/>
            <w:vAlign w:val="center"/>
          </w:tcPr>
          <w:p w:rsidR="00F10AE1" w:rsidRDefault="00F10AE1" w:rsidP="00620A60">
            <w:pPr>
              <w:spacing w:line="440" w:lineRule="exact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 xml:space="preserve">13. 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学生会组织工作人员参加评奖评优、测评加分、推荐免试攻读研究生等事项时，依据评议结果择优提名，未与其岗位简单挂钩。</w:t>
            </w:r>
          </w:p>
        </w:tc>
        <w:tc>
          <w:tcPr>
            <w:tcW w:w="1701" w:type="dxa"/>
            <w:vAlign w:val="center"/>
          </w:tcPr>
          <w:p w:rsidR="00F10AE1" w:rsidRDefault="00F10AE1" w:rsidP="00620A60">
            <w:pPr>
              <w:spacing w:line="440" w:lineRule="exact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 w:rsidRPr="00EC2DEF">
              <w:rPr>
                <w:rFonts w:ascii="MS Mincho" w:eastAsia="MS Mincho" w:hAnsi="MS Mincho" w:cs="MS Mincho" w:hint="eastAsia"/>
                <w:sz w:val="28"/>
                <w:szCs w:val="28"/>
              </w:rPr>
              <w:t>☑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达标</w:t>
            </w:r>
          </w:p>
          <w:p w:rsidR="00F10AE1" w:rsidRDefault="00F10AE1" w:rsidP="00620A60">
            <w:pPr>
              <w:spacing w:line="440" w:lineRule="exact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□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未达标</w:t>
            </w:r>
          </w:p>
        </w:tc>
        <w:tc>
          <w:tcPr>
            <w:tcW w:w="2126" w:type="dxa"/>
            <w:vAlign w:val="center"/>
          </w:tcPr>
          <w:p w:rsidR="00F10AE1" w:rsidRDefault="00F10AE1" w:rsidP="00620A60">
            <w:pPr>
              <w:spacing w:line="560" w:lineRule="exact"/>
              <w:jc w:val="left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</w:p>
        </w:tc>
      </w:tr>
      <w:tr w:rsidR="00F10AE1" w:rsidTr="00620A60">
        <w:tc>
          <w:tcPr>
            <w:tcW w:w="9322" w:type="dxa"/>
            <w:gridSpan w:val="2"/>
            <w:vAlign w:val="center"/>
          </w:tcPr>
          <w:p w:rsidR="00F10AE1" w:rsidRDefault="00F10AE1" w:rsidP="00620A60">
            <w:pPr>
              <w:spacing w:line="440" w:lineRule="exact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 xml:space="preserve">14. 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学生会组织的建设纳入了学校党建工作整体规划；党组织定期听取学生会组织工作汇报，研究决定重大事项。</w:t>
            </w:r>
          </w:p>
        </w:tc>
        <w:tc>
          <w:tcPr>
            <w:tcW w:w="1701" w:type="dxa"/>
            <w:vAlign w:val="center"/>
          </w:tcPr>
          <w:p w:rsidR="00F10AE1" w:rsidRDefault="00F10AE1" w:rsidP="00620A60">
            <w:pPr>
              <w:spacing w:line="440" w:lineRule="exact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 w:rsidRPr="00EC2DEF">
              <w:rPr>
                <w:rFonts w:ascii="MS Mincho" w:eastAsia="MS Mincho" w:hAnsi="MS Mincho" w:cs="MS Mincho" w:hint="eastAsia"/>
                <w:sz w:val="28"/>
                <w:szCs w:val="28"/>
              </w:rPr>
              <w:t>☑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达标</w:t>
            </w:r>
          </w:p>
          <w:p w:rsidR="00F10AE1" w:rsidRDefault="00F10AE1" w:rsidP="00620A60">
            <w:pPr>
              <w:spacing w:line="440" w:lineRule="exact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□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未达标</w:t>
            </w:r>
          </w:p>
        </w:tc>
        <w:tc>
          <w:tcPr>
            <w:tcW w:w="2126" w:type="dxa"/>
            <w:vAlign w:val="center"/>
          </w:tcPr>
          <w:p w:rsidR="00F10AE1" w:rsidRDefault="00F10AE1" w:rsidP="00620A60">
            <w:pPr>
              <w:spacing w:line="560" w:lineRule="exact"/>
              <w:jc w:val="left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</w:p>
        </w:tc>
      </w:tr>
      <w:tr w:rsidR="00F10AE1" w:rsidTr="00620A60">
        <w:tc>
          <w:tcPr>
            <w:tcW w:w="9322" w:type="dxa"/>
            <w:gridSpan w:val="2"/>
            <w:vAlign w:val="center"/>
          </w:tcPr>
          <w:p w:rsidR="00F10AE1" w:rsidRDefault="00F10AE1" w:rsidP="00620A60">
            <w:pPr>
              <w:spacing w:line="440" w:lineRule="exact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 xml:space="preserve">15. 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明确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名校团委专职副书记指导校级学生会组织；聘任校团委专职副书记或干部担任校级学生会组织秘书长。</w:t>
            </w:r>
          </w:p>
        </w:tc>
        <w:tc>
          <w:tcPr>
            <w:tcW w:w="1701" w:type="dxa"/>
            <w:vAlign w:val="center"/>
          </w:tcPr>
          <w:p w:rsidR="00F10AE1" w:rsidRDefault="00F10AE1" w:rsidP="00620A60">
            <w:pPr>
              <w:spacing w:line="440" w:lineRule="exact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□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达标</w:t>
            </w:r>
          </w:p>
          <w:p w:rsidR="00F10AE1" w:rsidRDefault="00F10AE1" w:rsidP="00620A60">
            <w:pPr>
              <w:spacing w:line="440" w:lineRule="exact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 w:rsidRPr="00EC2DEF">
              <w:rPr>
                <w:rFonts w:ascii="MS Mincho" w:eastAsia="MS Mincho" w:hAnsi="MS Mincho" w:cs="MS Mincho" w:hint="eastAsia"/>
                <w:sz w:val="28"/>
                <w:szCs w:val="28"/>
              </w:rPr>
              <w:t>☑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未达标</w:t>
            </w:r>
          </w:p>
        </w:tc>
        <w:tc>
          <w:tcPr>
            <w:tcW w:w="2126" w:type="dxa"/>
            <w:vAlign w:val="center"/>
          </w:tcPr>
          <w:p w:rsidR="00F10AE1" w:rsidRDefault="00F10AE1" w:rsidP="00620A60">
            <w:pPr>
              <w:spacing w:line="560" w:lineRule="exact"/>
              <w:jc w:val="left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</w:p>
        </w:tc>
      </w:tr>
    </w:tbl>
    <w:p w:rsidR="00161FD5" w:rsidRDefault="00161FD5"/>
    <w:sectPr w:rsidR="00161FD5" w:rsidSect="00F10AE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大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方正仿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方正楷体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方正黑体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embedSystemFonts/>
  <w:bordersDoNotSurroundHeader/>
  <w:bordersDoNotSurroundFooter/>
  <w:proofState w:spelling="clean" w:grammar="clean"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10AE1"/>
    <w:rsid w:val="00002637"/>
    <w:rsid w:val="00035C0B"/>
    <w:rsid w:val="00041197"/>
    <w:rsid w:val="000508B4"/>
    <w:rsid w:val="00056853"/>
    <w:rsid w:val="0008191E"/>
    <w:rsid w:val="000A2956"/>
    <w:rsid w:val="000A2EC8"/>
    <w:rsid w:val="000A543B"/>
    <w:rsid w:val="000B1530"/>
    <w:rsid w:val="000B5595"/>
    <w:rsid w:val="000C468E"/>
    <w:rsid w:val="000E0B13"/>
    <w:rsid w:val="000E7713"/>
    <w:rsid w:val="000F49D7"/>
    <w:rsid w:val="000F782D"/>
    <w:rsid w:val="00103D69"/>
    <w:rsid w:val="001063B0"/>
    <w:rsid w:val="0013109A"/>
    <w:rsid w:val="00134DE6"/>
    <w:rsid w:val="00140900"/>
    <w:rsid w:val="00140A3E"/>
    <w:rsid w:val="00144359"/>
    <w:rsid w:val="00146F86"/>
    <w:rsid w:val="001500B1"/>
    <w:rsid w:val="00153496"/>
    <w:rsid w:val="00161FD5"/>
    <w:rsid w:val="0016514C"/>
    <w:rsid w:val="00173174"/>
    <w:rsid w:val="00173282"/>
    <w:rsid w:val="0017335B"/>
    <w:rsid w:val="00192157"/>
    <w:rsid w:val="00196E6C"/>
    <w:rsid w:val="00197ABA"/>
    <w:rsid w:val="001B41B6"/>
    <w:rsid w:val="001C3C84"/>
    <w:rsid w:val="001D359F"/>
    <w:rsid w:val="001E4240"/>
    <w:rsid w:val="001E6465"/>
    <w:rsid w:val="001F0668"/>
    <w:rsid w:val="00204D21"/>
    <w:rsid w:val="00205302"/>
    <w:rsid w:val="00216A29"/>
    <w:rsid w:val="00217649"/>
    <w:rsid w:val="002301A3"/>
    <w:rsid w:val="00242720"/>
    <w:rsid w:val="00245667"/>
    <w:rsid w:val="00250B05"/>
    <w:rsid w:val="00252EE9"/>
    <w:rsid w:val="0025361E"/>
    <w:rsid w:val="00261CE4"/>
    <w:rsid w:val="0026207B"/>
    <w:rsid w:val="002763F0"/>
    <w:rsid w:val="0028191C"/>
    <w:rsid w:val="002B3E77"/>
    <w:rsid w:val="002B638F"/>
    <w:rsid w:val="002B6E3C"/>
    <w:rsid w:val="002C67F7"/>
    <w:rsid w:val="002D565C"/>
    <w:rsid w:val="002E1E40"/>
    <w:rsid w:val="002E2D9F"/>
    <w:rsid w:val="002E657C"/>
    <w:rsid w:val="002E7533"/>
    <w:rsid w:val="002F25B1"/>
    <w:rsid w:val="002F264D"/>
    <w:rsid w:val="002F2911"/>
    <w:rsid w:val="002F2AA8"/>
    <w:rsid w:val="003033FE"/>
    <w:rsid w:val="00310AD9"/>
    <w:rsid w:val="00320E89"/>
    <w:rsid w:val="00355539"/>
    <w:rsid w:val="00365EEC"/>
    <w:rsid w:val="00370B1E"/>
    <w:rsid w:val="00372F5A"/>
    <w:rsid w:val="003766D1"/>
    <w:rsid w:val="003822B3"/>
    <w:rsid w:val="00383CEC"/>
    <w:rsid w:val="003B176D"/>
    <w:rsid w:val="003B459E"/>
    <w:rsid w:val="003B7DC3"/>
    <w:rsid w:val="003C17CE"/>
    <w:rsid w:val="003C7AFA"/>
    <w:rsid w:val="003E349F"/>
    <w:rsid w:val="004006AF"/>
    <w:rsid w:val="004011FC"/>
    <w:rsid w:val="004050DE"/>
    <w:rsid w:val="004055E3"/>
    <w:rsid w:val="00406568"/>
    <w:rsid w:val="00406B01"/>
    <w:rsid w:val="00417D72"/>
    <w:rsid w:val="00421DDF"/>
    <w:rsid w:val="004469FC"/>
    <w:rsid w:val="004512CA"/>
    <w:rsid w:val="00466659"/>
    <w:rsid w:val="004830B2"/>
    <w:rsid w:val="00486FA1"/>
    <w:rsid w:val="00496BF3"/>
    <w:rsid w:val="004B3270"/>
    <w:rsid w:val="004C0151"/>
    <w:rsid w:val="004C2C15"/>
    <w:rsid w:val="004C5297"/>
    <w:rsid w:val="004C5F6A"/>
    <w:rsid w:val="004C7D5E"/>
    <w:rsid w:val="004D2835"/>
    <w:rsid w:val="004D2B31"/>
    <w:rsid w:val="004E117F"/>
    <w:rsid w:val="004E2092"/>
    <w:rsid w:val="004E58EA"/>
    <w:rsid w:val="004E729E"/>
    <w:rsid w:val="004F24AC"/>
    <w:rsid w:val="004F4029"/>
    <w:rsid w:val="00514D42"/>
    <w:rsid w:val="005231D5"/>
    <w:rsid w:val="00525AA9"/>
    <w:rsid w:val="00527451"/>
    <w:rsid w:val="00527726"/>
    <w:rsid w:val="0052788A"/>
    <w:rsid w:val="0053543A"/>
    <w:rsid w:val="00535A25"/>
    <w:rsid w:val="00541013"/>
    <w:rsid w:val="00552E96"/>
    <w:rsid w:val="005538C5"/>
    <w:rsid w:val="0055391A"/>
    <w:rsid w:val="00570EC7"/>
    <w:rsid w:val="00581FF1"/>
    <w:rsid w:val="00590797"/>
    <w:rsid w:val="005952E1"/>
    <w:rsid w:val="005A06BD"/>
    <w:rsid w:val="005A46C2"/>
    <w:rsid w:val="005A723B"/>
    <w:rsid w:val="005B12A2"/>
    <w:rsid w:val="005B6E3E"/>
    <w:rsid w:val="005C3FE7"/>
    <w:rsid w:val="005D478C"/>
    <w:rsid w:val="005D482D"/>
    <w:rsid w:val="005D7CB2"/>
    <w:rsid w:val="005F616E"/>
    <w:rsid w:val="00607526"/>
    <w:rsid w:val="00615417"/>
    <w:rsid w:val="00621849"/>
    <w:rsid w:val="0062228C"/>
    <w:rsid w:val="00626C49"/>
    <w:rsid w:val="006336D0"/>
    <w:rsid w:val="006348E8"/>
    <w:rsid w:val="00637398"/>
    <w:rsid w:val="00644729"/>
    <w:rsid w:val="0065026B"/>
    <w:rsid w:val="006B0709"/>
    <w:rsid w:val="006B0714"/>
    <w:rsid w:val="006B1A2B"/>
    <w:rsid w:val="006B36AB"/>
    <w:rsid w:val="006B499F"/>
    <w:rsid w:val="006B731C"/>
    <w:rsid w:val="006C774B"/>
    <w:rsid w:val="006D4CCA"/>
    <w:rsid w:val="006E7A61"/>
    <w:rsid w:val="006F44DE"/>
    <w:rsid w:val="006F597B"/>
    <w:rsid w:val="007120D9"/>
    <w:rsid w:val="00727433"/>
    <w:rsid w:val="0074492D"/>
    <w:rsid w:val="0076137C"/>
    <w:rsid w:val="0076579E"/>
    <w:rsid w:val="007701A7"/>
    <w:rsid w:val="0077157F"/>
    <w:rsid w:val="007743BA"/>
    <w:rsid w:val="00780601"/>
    <w:rsid w:val="0078494C"/>
    <w:rsid w:val="007858C5"/>
    <w:rsid w:val="00794514"/>
    <w:rsid w:val="00795790"/>
    <w:rsid w:val="007B3FA5"/>
    <w:rsid w:val="007C2228"/>
    <w:rsid w:val="007D7198"/>
    <w:rsid w:val="007E3C0C"/>
    <w:rsid w:val="007E4ADF"/>
    <w:rsid w:val="007E6A39"/>
    <w:rsid w:val="007F3620"/>
    <w:rsid w:val="0080240F"/>
    <w:rsid w:val="00803045"/>
    <w:rsid w:val="00813096"/>
    <w:rsid w:val="00815C1D"/>
    <w:rsid w:val="00824987"/>
    <w:rsid w:val="008327FB"/>
    <w:rsid w:val="00833B1F"/>
    <w:rsid w:val="00834DC1"/>
    <w:rsid w:val="00871170"/>
    <w:rsid w:val="0088177D"/>
    <w:rsid w:val="0089455A"/>
    <w:rsid w:val="008B3B69"/>
    <w:rsid w:val="008B6744"/>
    <w:rsid w:val="008C2E81"/>
    <w:rsid w:val="008D36FB"/>
    <w:rsid w:val="008E0C70"/>
    <w:rsid w:val="008E3243"/>
    <w:rsid w:val="008E6CB9"/>
    <w:rsid w:val="008F0C98"/>
    <w:rsid w:val="008F170B"/>
    <w:rsid w:val="008F54EE"/>
    <w:rsid w:val="0090266F"/>
    <w:rsid w:val="00911D3C"/>
    <w:rsid w:val="00912F4A"/>
    <w:rsid w:val="00914E0D"/>
    <w:rsid w:val="009178C0"/>
    <w:rsid w:val="009232EC"/>
    <w:rsid w:val="00927061"/>
    <w:rsid w:val="00927661"/>
    <w:rsid w:val="00930E5C"/>
    <w:rsid w:val="00931B1E"/>
    <w:rsid w:val="00941C5A"/>
    <w:rsid w:val="00942A2E"/>
    <w:rsid w:val="00943641"/>
    <w:rsid w:val="009549B6"/>
    <w:rsid w:val="00957C7D"/>
    <w:rsid w:val="0096267A"/>
    <w:rsid w:val="00964A41"/>
    <w:rsid w:val="00971364"/>
    <w:rsid w:val="0097465E"/>
    <w:rsid w:val="009759D4"/>
    <w:rsid w:val="0098587A"/>
    <w:rsid w:val="00995FB8"/>
    <w:rsid w:val="009A09F3"/>
    <w:rsid w:val="009A769D"/>
    <w:rsid w:val="009A7DFA"/>
    <w:rsid w:val="009B0D3D"/>
    <w:rsid w:val="009C2918"/>
    <w:rsid w:val="009D0320"/>
    <w:rsid w:val="009F532E"/>
    <w:rsid w:val="00A0174E"/>
    <w:rsid w:val="00A0331B"/>
    <w:rsid w:val="00A047AE"/>
    <w:rsid w:val="00A06014"/>
    <w:rsid w:val="00A065E0"/>
    <w:rsid w:val="00A1398D"/>
    <w:rsid w:val="00A13B6F"/>
    <w:rsid w:val="00A13DCC"/>
    <w:rsid w:val="00A51B9C"/>
    <w:rsid w:val="00A73B5D"/>
    <w:rsid w:val="00A77CF5"/>
    <w:rsid w:val="00A8016A"/>
    <w:rsid w:val="00A85C5C"/>
    <w:rsid w:val="00A874B2"/>
    <w:rsid w:val="00A90754"/>
    <w:rsid w:val="00A95CAC"/>
    <w:rsid w:val="00AC0A4C"/>
    <w:rsid w:val="00AC3245"/>
    <w:rsid w:val="00AC3DDC"/>
    <w:rsid w:val="00AC5438"/>
    <w:rsid w:val="00AD29A6"/>
    <w:rsid w:val="00AE5693"/>
    <w:rsid w:val="00AF1B87"/>
    <w:rsid w:val="00AF4ABC"/>
    <w:rsid w:val="00B01E9D"/>
    <w:rsid w:val="00B31317"/>
    <w:rsid w:val="00B46F9D"/>
    <w:rsid w:val="00B5615F"/>
    <w:rsid w:val="00B63A5B"/>
    <w:rsid w:val="00B7011B"/>
    <w:rsid w:val="00B728E3"/>
    <w:rsid w:val="00B957AE"/>
    <w:rsid w:val="00BA3C55"/>
    <w:rsid w:val="00BD2A32"/>
    <w:rsid w:val="00BD3987"/>
    <w:rsid w:val="00BD4A15"/>
    <w:rsid w:val="00BF7924"/>
    <w:rsid w:val="00C3302F"/>
    <w:rsid w:val="00C3450D"/>
    <w:rsid w:val="00C36809"/>
    <w:rsid w:val="00C5237D"/>
    <w:rsid w:val="00C6259F"/>
    <w:rsid w:val="00C62E6B"/>
    <w:rsid w:val="00C62ECA"/>
    <w:rsid w:val="00C67A5B"/>
    <w:rsid w:val="00C754D2"/>
    <w:rsid w:val="00CC4A84"/>
    <w:rsid w:val="00CD35DC"/>
    <w:rsid w:val="00CD614B"/>
    <w:rsid w:val="00CF093D"/>
    <w:rsid w:val="00CF1867"/>
    <w:rsid w:val="00D04DF0"/>
    <w:rsid w:val="00D07818"/>
    <w:rsid w:val="00D1400C"/>
    <w:rsid w:val="00D338B8"/>
    <w:rsid w:val="00D33E34"/>
    <w:rsid w:val="00D34996"/>
    <w:rsid w:val="00D56883"/>
    <w:rsid w:val="00D65031"/>
    <w:rsid w:val="00D65EDE"/>
    <w:rsid w:val="00D66A11"/>
    <w:rsid w:val="00D87199"/>
    <w:rsid w:val="00D94F17"/>
    <w:rsid w:val="00D9673F"/>
    <w:rsid w:val="00DA167A"/>
    <w:rsid w:val="00DA52C7"/>
    <w:rsid w:val="00DB00AB"/>
    <w:rsid w:val="00DC1CA5"/>
    <w:rsid w:val="00DC7EFB"/>
    <w:rsid w:val="00DE016B"/>
    <w:rsid w:val="00DE1AF8"/>
    <w:rsid w:val="00DE343D"/>
    <w:rsid w:val="00DE44C7"/>
    <w:rsid w:val="00DF2A22"/>
    <w:rsid w:val="00E11C2B"/>
    <w:rsid w:val="00E44B51"/>
    <w:rsid w:val="00E50F3C"/>
    <w:rsid w:val="00E5763C"/>
    <w:rsid w:val="00E607E3"/>
    <w:rsid w:val="00E62066"/>
    <w:rsid w:val="00E6289D"/>
    <w:rsid w:val="00E81BDE"/>
    <w:rsid w:val="00E82E35"/>
    <w:rsid w:val="00E83B35"/>
    <w:rsid w:val="00EA1D79"/>
    <w:rsid w:val="00EA2DBA"/>
    <w:rsid w:val="00EB19FF"/>
    <w:rsid w:val="00EB6473"/>
    <w:rsid w:val="00EC711C"/>
    <w:rsid w:val="00EC79C2"/>
    <w:rsid w:val="00ED1EBC"/>
    <w:rsid w:val="00ED49DB"/>
    <w:rsid w:val="00EE73B0"/>
    <w:rsid w:val="00EF3BFB"/>
    <w:rsid w:val="00F10AE1"/>
    <w:rsid w:val="00F20FF6"/>
    <w:rsid w:val="00F323BB"/>
    <w:rsid w:val="00F43635"/>
    <w:rsid w:val="00F4554C"/>
    <w:rsid w:val="00F455FE"/>
    <w:rsid w:val="00F70077"/>
    <w:rsid w:val="00F74ABD"/>
    <w:rsid w:val="00F81BDE"/>
    <w:rsid w:val="00F8293E"/>
    <w:rsid w:val="00F93E65"/>
    <w:rsid w:val="00F971A6"/>
    <w:rsid w:val="00FA682E"/>
    <w:rsid w:val="00FE3A3F"/>
    <w:rsid w:val="00FF1DEC"/>
    <w:rsid w:val="00FF79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nhideWhenUsed="1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Table Grid" w:uiPriority="39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10AE1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2">
    <w:name w:val="heading 2"/>
    <w:basedOn w:val="a"/>
    <w:next w:val="a"/>
    <w:link w:val="2Char"/>
    <w:qFormat/>
    <w:rsid w:val="006B36AB"/>
    <w:pPr>
      <w:keepNext/>
      <w:keepLines/>
      <w:spacing w:before="260" w:after="260" w:line="416" w:lineRule="auto"/>
      <w:outlineLvl w:val="1"/>
    </w:pPr>
    <w:rPr>
      <w:rFonts w:ascii="Arial" w:eastAsia="黑体" w:hAnsi="Arial" w:cs="Times New Roman"/>
      <w:b/>
      <w:bCs/>
      <w:sz w:val="32"/>
      <w:szCs w:val="32"/>
    </w:rPr>
  </w:style>
  <w:style w:type="paragraph" w:styleId="3">
    <w:name w:val="heading 3"/>
    <w:basedOn w:val="a"/>
    <w:next w:val="a"/>
    <w:link w:val="3Char"/>
    <w:qFormat/>
    <w:rsid w:val="006B36AB"/>
    <w:pPr>
      <w:keepNext/>
      <w:keepLines/>
      <w:spacing w:before="260" w:after="260" w:line="416" w:lineRule="auto"/>
      <w:outlineLvl w:val="2"/>
    </w:pPr>
    <w:rPr>
      <w:rFonts w:ascii="Times New Roman" w:eastAsia="宋体" w:hAnsi="Times New Roman" w:cs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rsid w:val="006B36AB"/>
    <w:rPr>
      <w:rFonts w:ascii="Arial" w:eastAsia="黑体" w:hAnsi="Arial"/>
      <w:b/>
      <w:bCs/>
      <w:kern w:val="2"/>
      <w:sz w:val="32"/>
      <w:szCs w:val="32"/>
    </w:rPr>
  </w:style>
  <w:style w:type="character" w:customStyle="1" w:styleId="3Char">
    <w:name w:val="标题 3 Char"/>
    <w:basedOn w:val="a0"/>
    <w:link w:val="3"/>
    <w:rsid w:val="006B36AB"/>
    <w:rPr>
      <w:b/>
      <w:bCs/>
      <w:kern w:val="2"/>
      <w:sz w:val="32"/>
      <w:szCs w:val="32"/>
    </w:rPr>
  </w:style>
  <w:style w:type="paragraph" w:styleId="a3">
    <w:name w:val="caption"/>
    <w:basedOn w:val="a"/>
    <w:next w:val="a"/>
    <w:qFormat/>
    <w:rsid w:val="006B36AB"/>
    <w:pPr>
      <w:spacing w:before="152" w:after="160"/>
    </w:pPr>
    <w:rPr>
      <w:rFonts w:ascii="Arial" w:eastAsia="黑体" w:hAnsi="Arial" w:cs="Times New Roman"/>
      <w:sz w:val="20"/>
      <w:szCs w:val="20"/>
    </w:rPr>
  </w:style>
  <w:style w:type="table" w:styleId="a4">
    <w:name w:val="Table Grid"/>
    <w:basedOn w:val="a1"/>
    <w:uiPriority w:val="39"/>
    <w:qFormat/>
    <w:rsid w:val="00F10A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177</Words>
  <Characters>1015</Characters>
  <Application>Microsoft Office Word</Application>
  <DocSecurity>0</DocSecurity>
  <Lines>8</Lines>
  <Paragraphs>2</Paragraphs>
  <ScaleCrop>false</ScaleCrop>
  <Company>http://www.deepbbs.org</Company>
  <LinksUpToDate>false</LinksUpToDate>
  <CharactersWithSpaces>1190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deeplm</dc:creator>
  <cp:lastModifiedBy>deeplm</cp:lastModifiedBy>
  <cp:revision>1</cp:revision>
  <dcterms:created xsi:type="dcterms:W3CDTF">2020-11-14T10:06:00Z</dcterms:created>
  <dcterms:modified xsi:type="dcterms:W3CDTF">2020-11-14T10:07:00Z</dcterms:modified>
</cp:coreProperties>
</file>